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A377" w14:textId="77777777" w:rsidR="00A8679F" w:rsidRDefault="00A8679F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6014995C" w14:textId="2CFD3A23" w:rsidR="00A8679F" w:rsidRPr="00826807" w:rsidRDefault="000A63EC" w:rsidP="00826807">
      <w:pPr>
        <w:spacing w:line="340" w:lineRule="exact"/>
      </w:pPr>
      <w:r w:rsidRPr="000A63EC">
        <w:t xml:space="preserve">Załącznik nr 6 do Regulaminu wyboru projektów – </w:t>
      </w:r>
      <w:r w:rsidR="00826807">
        <w:t xml:space="preserve">Minimalny wzór Analizy potrzeb pracodawcy </w:t>
      </w:r>
      <w:r w:rsidR="00826807">
        <w:t>w zakresie adaptacyjności do zmian na rynku pracy, wdrażania elastycznych form zatrudnienia i organizacji pracy</w:t>
      </w:r>
    </w:p>
    <w:p w14:paraId="2B8D8AE8" w14:textId="77777777" w:rsidR="00826807" w:rsidRDefault="00826807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0F9598BF" w14:textId="09AC217E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ANALIZA POTRZEB PRACODAWCY</w:t>
      </w:r>
    </w:p>
    <w:p w14:paraId="7007DB81" w14:textId="2BF6FDA8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w zakresie adaptacyjności do zmian na rynku prac</w:t>
      </w:r>
      <w:r w:rsidR="00A8679F">
        <w:rPr>
          <w:b/>
          <w:bCs/>
          <w:sz w:val="28"/>
          <w:szCs w:val="28"/>
        </w:rPr>
        <w:t>y</w:t>
      </w:r>
      <w:r w:rsidRPr="00843A82">
        <w:rPr>
          <w:b/>
          <w:bCs/>
          <w:sz w:val="28"/>
          <w:szCs w:val="28"/>
        </w:rPr>
        <w:t xml:space="preserve">, </w:t>
      </w:r>
    </w:p>
    <w:p w14:paraId="7BEBFE8D" w14:textId="3D2E806F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wdrażania elastycznych form zatrudnienia i organizacji pracy</w:t>
      </w:r>
    </w:p>
    <w:p w14:paraId="3CFDFA96" w14:textId="77777777" w:rsidR="008F2DC2" w:rsidRPr="00CC3DE8" w:rsidRDefault="008F2DC2" w:rsidP="008F2DC2">
      <w:pPr>
        <w:spacing w:line="340" w:lineRule="exact"/>
      </w:pPr>
    </w:p>
    <w:p w14:paraId="21F1EA94" w14:textId="3DB1BFD6" w:rsidR="008F2DC2" w:rsidRDefault="008F2DC2" w:rsidP="008F2DC2">
      <w:pPr>
        <w:spacing w:line="340" w:lineRule="exact"/>
      </w:pPr>
      <w:r>
        <w:t xml:space="preserve">Niniejsza analiza został sporządzona na potrzeby rekrutacji do projektu pt.  ………………… złożonego przez Wnioskodawcę ……… w odpowiedzi na </w:t>
      </w:r>
      <w:r w:rsidRPr="00CC3DE8">
        <w:t>Nabór nr FEWM.07.06-IZ.00-001/24</w:t>
      </w:r>
      <w:r>
        <w:t xml:space="preserve"> dla Działania 7.6 Adaptacja do zmian (Typ 2: Wsparcie pracodawców we wprowadzaniu elastycznych form zatrudnienia, ze szczególnym uwzględnieniem pracy zdalnej), współfinansowanego ze środków Europejskiego Funduszu Społecznego+ w</w:t>
      </w:r>
      <w:r w:rsidR="000A63EC">
        <w:t> </w:t>
      </w:r>
      <w:r>
        <w:t>ramach programu Fundusze Europejskie dla Warmii i Mazur 2021 – 2027</w:t>
      </w:r>
    </w:p>
    <w:p w14:paraId="61C164C4" w14:textId="5343A41F" w:rsidR="008F2DC2" w:rsidRDefault="008F2DC2" w:rsidP="008F2DC2">
      <w:pPr>
        <w:spacing w:line="340" w:lineRule="exact"/>
      </w:pPr>
    </w:p>
    <w:p w14:paraId="64FC08D5" w14:textId="77777777" w:rsidR="008F2DC2" w:rsidRDefault="008F2DC2" w:rsidP="008F2DC2">
      <w:pPr>
        <w:spacing w:line="340" w:lineRule="exact"/>
      </w:pPr>
    </w:p>
    <w:tbl>
      <w:tblPr>
        <w:tblpPr w:leftFromText="141" w:rightFromText="141" w:vertAnchor="text" w:horzAnchor="margin" w:tblpX="-10" w:tblpY="16"/>
        <w:tblOverlap w:val="never"/>
        <w:tblW w:w="130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3685"/>
        <w:gridCol w:w="1245"/>
        <w:gridCol w:w="2725"/>
        <w:gridCol w:w="2552"/>
      </w:tblGrid>
      <w:tr w:rsidR="00DA521F" w14:paraId="0959A4FD" w14:textId="77777777" w:rsidTr="008D5E50">
        <w:trPr>
          <w:gridAfter w:val="1"/>
          <w:wAfter w:w="2552" w:type="dxa"/>
          <w:trHeight w:hRule="exact" w:val="128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1B355" w14:textId="45BA2544" w:rsidR="00DA521F" w:rsidRPr="00DA521F" w:rsidRDefault="00DA521F" w:rsidP="00DA521F">
            <w:pPr>
              <w:pStyle w:val="Akapitzlist"/>
              <w:numPr>
                <w:ilvl w:val="0"/>
                <w:numId w:val="3"/>
              </w:numPr>
              <w:spacing w:line="38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INFORMACJE WYPEŁNIANE PRZEZ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PRACODAWCĘ NIE BĘDĄCYM </w:t>
            </w: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>PRZEDSIĘBIORC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Ą</w:t>
            </w:r>
          </w:p>
        </w:tc>
      </w:tr>
      <w:tr w:rsidR="008F2DC2" w14:paraId="5A8581F8" w14:textId="77777777" w:rsidTr="008D5E50">
        <w:trPr>
          <w:gridAfter w:val="1"/>
          <w:wAfter w:w="2552" w:type="dxa"/>
          <w:trHeight w:hRule="exact" w:val="100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0CF50" w14:textId="0FC64B4E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Pełna nazwa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E2747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24ED2F56" w14:textId="77777777" w:rsidTr="008D5E50">
        <w:trPr>
          <w:gridAfter w:val="1"/>
          <w:wAfter w:w="2552" w:type="dxa"/>
          <w:trHeight w:hRule="exact" w:val="55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7E341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Data rozpoczęcia działalności na terenie województwa warmińsko-mazurskiego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61E7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C6E22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NIP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A0E8F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0F9E1706" w14:textId="77777777" w:rsidTr="008D5E50">
        <w:trPr>
          <w:gridAfter w:val="1"/>
          <w:wAfter w:w="2552" w:type="dxa"/>
          <w:trHeight w:hRule="exact" w:val="576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DB03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9EDE43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1A2D4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REGON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08DD6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7799F107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5F13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Forma prawna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368A8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A5CE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Telefon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FD98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3F1A64DF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08E94" w14:textId="1E03DB3B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Wiodące PKD 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AB97A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44214C82" w14:textId="77777777" w:rsidTr="008D5E50">
        <w:trPr>
          <w:gridAfter w:val="1"/>
          <w:wAfter w:w="2552" w:type="dxa"/>
          <w:trHeight w:hRule="exact" w:val="6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99E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Adres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F30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253507" w:rsidRPr="00806ED2" w14:paraId="17401CCD" w14:textId="77777777" w:rsidTr="008D5E50">
        <w:trPr>
          <w:gridAfter w:val="1"/>
          <w:wAfter w:w="2552" w:type="dxa"/>
          <w:trHeight w:hRule="exact" w:val="8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CBF9C" w14:textId="1A4BCBE8" w:rsidR="00253507" w:rsidRPr="006E13BB" w:rsidRDefault="00253507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>
              <w:rPr>
                <w:b/>
                <w:sz w:val="17"/>
                <w:szCs w:val="17"/>
              </w:rPr>
              <w:t>Pracownicy przewidziani do objęcia wsparciem w projekcie są zatrudnieni w woj. warmińsko-mazurskim na podstawie przepisów kodeks</w:t>
            </w:r>
            <w:r w:rsidR="00AC467E">
              <w:rPr>
                <w:b/>
                <w:sz w:val="17"/>
                <w:szCs w:val="17"/>
              </w:rPr>
              <w:t>u</w:t>
            </w:r>
            <w:r>
              <w:rPr>
                <w:b/>
                <w:sz w:val="17"/>
                <w:szCs w:val="17"/>
              </w:rPr>
              <w:t xml:space="preserve"> pracy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F7820" w14:textId="29BAF671" w:rsidR="00253507" w:rsidRPr="00253507" w:rsidRDefault="00253507" w:rsidP="00253507">
            <w:pPr>
              <w:spacing w:line="320" w:lineRule="exact"/>
              <w:rPr>
                <w:bCs/>
                <w:sz w:val="22"/>
                <w:szCs w:val="22"/>
                <w:highlight w:val="lightGray"/>
              </w:rPr>
            </w:pPr>
            <w:r w:rsidRPr="00253507"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34822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TAK       </w:t>
            </w:r>
            <w:r w:rsidR="005A7BF8">
              <w:rPr>
                <w:bCs/>
                <w:sz w:val="22"/>
                <w:szCs w:val="22"/>
              </w:rPr>
              <w:t xml:space="preserve">         </w:t>
            </w:r>
            <w:sdt>
              <w:sdtPr>
                <w:rPr>
                  <w:bCs/>
                  <w:sz w:val="22"/>
                  <w:szCs w:val="22"/>
                </w:rPr>
                <w:id w:val="104117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D5E50" w:rsidRPr="00806ED2" w14:paraId="3CCB4118" w14:textId="44B4AA46" w:rsidTr="008D5E50">
        <w:trPr>
          <w:trHeight w:hRule="exact" w:val="97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18DA9" w14:textId="13147B54" w:rsidR="008D5E50" w:rsidRDefault="008D5E50" w:rsidP="008D5E50">
            <w:pPr>
              <w:rPr>
                <w:b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</w:t>
            </w:r>
            <w:r>
              <w:rPr>
                <w:b/>
                <w:bCs/>
                <w:sz w:val="17"/>
                <w:szCs w:val="17"/>
              </w:rPr>
              <w:t>odatki</w:t>
            </w:r>
            <w:r w:rsidRPr="009A5D13">
              <w:rPr>
                <w:b/>
                <w:bCs/>
                <w:sz w:val="17"/>
                <w:szCs w:val="17"/>
              </w:rPr>
              <w:t xml:space="preserve"> odprowadza</w:t>
            </w:r>
            <w:r>
              <w:rPr>
                <w:b/>
                <w:bCs/>
                <w:sz w:val="17"/>
                <w:szCs w:val="17"/>
              </w:rPr>
              <w:t>ne</w:t>
            </w:r>
            <w:r w:rsidRPr="009A5D13">
              <w:rPr>
                <w:b/>
                <w:bCs/>
                <w:sz w:val="17"/>
                <w:szCs w:val="17"/>
              </w:rPr>
              <w:t xml:space="preserve"> na terenie woj. warmińsko – mazurskiego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183C" w14:textId="1EB31A51" w:rsidR="008D5E50" w:rsidRDefault="005A7BF8" w:rsidP="008D5E5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597909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PIT                   </w:t>
            </w:r>
            <w:sdt>
              <w:sdtPr>
                <w:rPr>
                  <w:bCs/>
                  <w:sz w:val="22"/>
                  <w:szCs w:val="22"/>
                </w:rPr>
                <w:id w:val="90880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CIT           </w:t>
            </w:r>
            <w:sdt>
              <w:sdtPr>
                <w:rPr>
                  <w:bCs/>
                  <w:sz w:val="22"/>
                  <w:szCs w:val="22"/>
                </w:rPr>
                <w:id w:val="-149156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VAT          </w:t>
            </w:r>
            <w:sdt>
              <w:sdtPr>
                <w:rPr>
                  <w:bCs/>
                  <w:sz w:val="22"/>
                  <w:szCs w:val="22"/>
                </w:rPr>
                <w:id w:val="-112663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nieruchomości</w:t>
            </w:r>
          </w:p>
          <w:p w14:paraId="12428E33" w14:textId="77777777" w:rsidR="008D5E50" w:rsidRPr="008D5E50" w:rsidRDefault="008D5E50" w:rsidP="008D5E50">
            <w:pPr>
              <w:rPr>
                <w:bCs/>
                <w:sz w:val="22"/>
                <w:szCs w:val="22"/>
              </w:rPr>
            </w:pPr>
          </w:p>
          <w:p w14:paraId="688476B7" w14:textId="69F686FB" w:rsidR="008D5E50" w:rsidRPr="00253507" w:rsidRDefault="005A7BF8" w:rsidP="008D5E50">
            <w:pPr>
              <w:spacing w:line="3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sdt>
              <w:sdtPr>
                <w:rPr>
                  <w:bCs/>
                  <w:sz w:val="22"/>
                  <w:szCs w:val="22"/>
                </w:rPr>
                <w:id w:val="-27526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środków transportowych</w:t>
            </w:r>
          </w:p>
        </w:tc>
        <w:tc>
          <w:tcPr>
            <w:tcW w:w="2552" w:type="dxa"/>
            <w:vAlign w:val="center"/>
          </w:tcPr>
          <w:p w14:paraId="61F51200" w14:textId="22C3E575" w:rsidR="008D5E50" w:rsidRPr="008D5E50" w:rsidRDefault="008D5E50" w:rsidP="008D5E50">
            <w:pPr>
              <w:rPr>
                <w:bCs/>
                <w:sz w:val="20"/>
                <w:szCs w:val="20"/>
              </w:rPr>
            </w:pPr>
          </w:p>
        </w:tc>
      </w:tr>
      <w:tr w:rsidR="008D5E50" w:rsidRPr="00806ED2" w14:paraId="1A9FA169" w14:textId="5D877974" w:rsidTr="008D5E50">
        <w:trPr>
          <w:trHeight w:hRule="exact" w:val="97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0EAC5" w14:textId="7975D8CC" w:rsidR="008D5E50" w:rsidRPr="006E13BB" w:rsidRDefault="008D5E50" w:rsidP="008D5E50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Osoba upoważniona do  reprezentacji pracodawcy (imię, nazwisko, mail)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75B7" w14:textId="77777777" w:rsidR="008D5E50" w:rsidRPr="006E13BB" w:rsidRDefault="008D5E50" w:rsidP="008D5E50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2552" w:type="dxa"/>
            <w:vAlign w:val="center"/>
          </w:tcPr>
          <w:p w14:paraId="314B44E9" w14:textId="77777777" w:rsidR="008D5E50" w:rsidRPr="00806ED2" w:rsidRDefault="008D5E50" w:rsidP="008D5E50">
            <w:pPr>
              <w:widowControl/>
              <w:spacing w:after="160" w:line="259" w:lineRule="auto"/>
            </w:pPr>
          </w:p>
        </w:tc>
      </w:tr>
    </w:tbl>
    <w:p w14:paraId="78FFE7E6" w14:textId="50141065" w:rsidR="008F2DC2" w:rsidRDefault="008F2DC2" w:rsidP="008F2DC2">
      <w:pPr>
        <w:spacing w:line="340" w:lineRule="exact"/>
        <w:rPr>
          <w:sz w:val="20"/>
          <w:szCs w:val="20"/>
        </w:rPr>
      </w:pPr>
    </w:p>
    <w:p w14:paraId="2CC5CE1B" w14:textId="3B80AC5D" w:rsidR="004D564B" w:rsidRDefault="004D564B" w:rsidP="008F2DC2">
      <w:pPr>
        <w:spacing w:line="340" w:lineRule="exact"/>
        <w:rPr>
          <w:sz w:val="20"/>
          <w:szCs w:val="20"/>
        </w:rPr>
      </w:pP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7"/>
        <w:gridCol w:w="1796"/>
        <w:gridCol w:w="599"/>
        <w:gridCol w:w="2395"/>
        <w:gridCol w:w="425"/>
        <w:gridCol w:w="1380"/>
        <w:gridCol w:w="231"/>
        <w:gridCol w:w="515"/>
        <w:gridCol w:w="85"/>
        <w:gridCol w:w="2467"/>
      </w:tblGrid>
      <w:tr w:rsidR="008F2DC2" w14:paraId="4AC3A9AD" w14:textId="77777777" w:rsidTr="006E6DF2">
        <w:trPr>
          <w:trHeight w:hRule="exact" w:val="603"/>
        </w:trPr>
        <w:tc>
          <w:tcPr>
            <w:tcW w:w="10490" w:type="dxa"/>
            <w:gridSpan w:val="10"/>
            <w:shd w:val="clear" w:color="auto" w:fill="D9D9D9" w:themeFill="background1" w:themeFillShade="D9"/>
            <w:vAlign w:val="center"/>
          </w:tcPr>
          <w:p w14:paraId="0C704996" w14:textId="69BD34F7" w:rsidR="008F2DC2" w:rsidRPr="00DA521F" w:rsidRDefault="008F2DC2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64247472"/>
            <w:bookmarkStart w:id="1" w:name="_Hlk164248668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>WYPEŁNIANE PRZEZ PRZEDSIĘBIORCĘ</w:t>
            </w:r>
          </w:p>
        </w:tc>
      </w:tr>
      <w:bookmarkEnd w:id="0"/>
      <w:bookmarkEnd w:id="1"/>
      <w:tr w:rsidR="008F2DC2" w14:paraId="56FE5C33" w14:textId="77777777" w:rsidTr="006E6DF2">
        <w:trPr>
          <w:trHeight w:hRule="exact" w:val="1021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4F5135CD" w14:textId="7777777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siedziby lub jednostki organizacyjnej na terenie województwa warmińsko – mazurskiego </w:t>
            </w:r>
          </w:p>
          <w:p w14:paraId="7989DF26" w14:textId="7777777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 w:rsidRPr="00582278">
              <w:rPr>
                <w:b/>
                <w:sz w:val="16"/>
                <w:szCs w:val="16"/>
              </w:rPr>
              <w:t>(</w:t>
            </w:r>
            <w:r w:rsidRPr="00582278">
              <w:rPr>
                <w:sz w:val="16"/>
                <w:szCs w:val="16"/>
              </w:rPr>
              <w:t>główna siedziba / filia / oddział / delegatura</w:t>
            </w:r>
            <w:r w:rsidRPr="00582278">
              <w:rPr>
                <w:b/>
                <w:sz w:val="16"/>
                <w:szCs w:val="16"/>
              </w:rPr>
              <w:t>, w której działalność gospodarcza prowadzona jest od co najmniej 6  m-</w:t>
            </w:r>
            <w:proofErr w:type="spellStart"/>
            <w:r w:rsidRPr="00582278">
              <w:rPr>
                <w:b/>
                <w:sz w:val="16"/>
                <w:szCs w:val="16"/>
              </w:rPr>
              <w:t>cy</w:t>
            </w:r>
            <w:proofErr w:type="spellEnd"/>
            <w:r w:rsidRPr="00582278">
              <w:rPr>
                <w:b/>
                <w:sz w:val="16"/>
                <w:szCs w:val="16"/>
              </w:rPr>
              <w:t xml:space="preserve"> przed otrzymaniem wsparcia)</w:t>
            </w:r>
          </w:p>
        </w:tc>
        <w:tc>
          <w:tcPr>
            <w:tcW w:w="5103" w:type="dxa"/>
            <w:gridSpan w:val="6"/>
            <w:shd w:val="clear" w:color="auto" w:fill="D9D9D9" w:themeFill="background1" w:themeFillShade="D9"/>
            <w:vAlign w:val="center"/>
          </w:tcPr>
          <w:p w14:paraId="3942A14D" w14:textId="7777777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głównej siedziby </w:t>
            </w:r>
          </w:p>
          <w:p w14:paraId="4C32E169" w14:textId="7777777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 w:rsidRPr="00582278">
              <w:rPr>
                <w:sz w:val="16"/>
                <w:szCs w:val="16"/>
              </w:rPr>
              <w:t xml:space="preserve">(dotyczy </w:t>
            </w:r>
            <w:r w:rsidRPr="00582278">
              <w:rPr>
                <w:b/>
                <w:sz w:val="16"/>
                <w:szCs w:val="16"/>
              </w:rPr>
              <w:t xml:space="preserve">WYŁĄCZNIE </w:t>
            </w:r>
            <w:r w:rsidRPr="00582278">
              <w:rPr>
                <w:sz w:val="16"/>
                <w:szCs w:val="16"/>
              </w:rPr>
              <w:t xml:space="preserve">przedsiębiorstw, których główna siedziba </w:t>
            </w:r>
            <w:r w:rsidRPr="00582278">
              <w:rPr>
                <w:b/>
                <w:sz w:val="16"/>
                <w:szCs w:val="16"/>
              </w:rPr>
              <w:t>NIE znajduje się</w:t>
            </w:r>
            <w:r w:rsidRPr="00582278">
              <w:rPr>
                <w:sz w:val="16"/>
                <w:szCs w:val="16"/>
              </w:rPr>
              <w:t xml:space="preserve"> na terenie województwa warmińsko – mazurskiego)</w:t>
            </w:r>
            <w:r w:rsidRPr="00582278">
              <w:rPr>
                <w:b/>
                <w:sz w:val="16"/>
                <w:szCs w:val="16"/>
              </w:rPr>
              <w:t xml:space="preserve">  </w:t>
            </w:r>
          </w:p>
        </w:tc>
      </w:tr>
      <w:tr w:rsidR="008F2DC2" w14:paraId="5829FDCB" w14:textId="77777777" w:rsidTr="008D5E50">
        <w:trPr>
          <w:trHeight w:hRule="exact" w:val="544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7723EF4F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2994" w:type="dxa"/>
            <w:gridSpan w:val="2"/>
            <w:shd w:val="clear" w:color="auto" w:fill="F2F2F2" w:themeFill="background1" w:themeFillShade="F2"/>
            <w:vAlign w:val="center"/>
          </w:tcPr>
          <w:p w14:paraId="38A0A149" w14:textId="77777777" w:rsidR="008F2DC2" w:rsidRPr="00582278" w:rsidRDefault="008F2DC2" w:rsidP="006E6DF2">
            <w:pPr>
              <w:jc w:val="center"/>
              <w:rPr>
                <w:b/>
                <w:sz w:val="18"/>
                <w:szCs w:val="18"/>
              </w:rPr>
            </w:pPr>
            <w:r w:rsidRPr="00582278">
              <w:rPr>
                <w:b/>
                <w:sz w:val="18"/>
                <w:szCs w:val="18"/>
              </w:rPr>
              <w:t>WARMIŃSKO – MAZURSKIE</w:t>
            </w: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584377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2620ECD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33044BF4" w14:textId="77777777" w:rsidTr="008D5E50">
        <w:trPr>
          <w:trHeight w:hRule="exact" w:val="651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5DFA35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62F0D5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C3FFE0B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4E01B833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0A2D7DE8" w14:textId="77777777" w:rsidTr="008D5E50">
        <w:trPr>
          <w:trHeight w:hRule="exact" w:val="628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6E297CC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7DE643DF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C6CF41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3709B33A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3695DB2" w14:textId="77777777" w:rsidTr="008D5E50">
        <w:trPr>
          <w:trHeight w:hRule="exact" w:val="60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0E43EB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5EBBB10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61827703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51C8D66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99E79C4" w14:textId="77777777" w:rsidTr="008D5E50">
        <w:trPr>
          <w:trHeight w:hRule="exact" w:val="72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C3C2EC2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3BDAB20D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FED73F0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385A88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61CE29E1" w14:textId="77777777" w:rsidTr="008D5E50">
        <w:trPr>
          <w:trHeight w:val="656"/>
        </w:trPr>
        <w:tc>
          <w:tcPr>
            <w:tcW w:w="53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FB21550" w14:textId="16F31166" w:rsidR="008F2DC2" w:rsidRPr="00950DFF" w:rsidRDefault="008F2DC2" w:rsidP="006E6DF2">
            <w:pPr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</w:t>
            </w:r>
            <w:r w:rsidRPr="00950DFF">
              <w:rPr>
                <w:b/>
                <w:sz w:val="17"/>
                <w:szCs w:val="17"/>
              </w:rPr>
              <w:t xml:space="preserve">rzedsiębiorstwo prowadzi działalność gospodarczą pod głównym adresem rejestrowym na terenie województwa warmińsko – </w:t>
            </w:r>
            <w:r>
              <w:rPr>
                <w:b/>
                <w:sz w:val="17"/>
                <w:szCs w:val="17"/>
              </w:rPr>
              <w:t>mazurskiego</w:t>
            </w:r>
          </w:p>
        </w:tc>
        <w:sdt>
          <w:sdtPr>
            <w:rPr>
              <w:b/>
              <w:sz w:val="22"/>
              <w:szCs w:val="22"/>
            </w:rPr>
            <w:id w:val="27599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right w:val="nil"/>
                </w:tcBorders>
                <w:shd w:val="clear" w:color="auto" w:fill="auto"/>
                <w:vAlign w:val="center"/>
              </w:tcPr>
              <w:p w14:paraId="1DE89859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6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95297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 xml:space="preserve"> TAK</w:t>
            </w:r>
          </w:p>
        </w:tc>
        <w:sdt>
          <w:sdtPr>
            <w:rPr>
              <w:b/>
              <w:sz w:val="22"/>
              <w:szCs w:val="22"/>
            </w:rPr>
            <w:id w:val="1741908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  <w:gridSpan w:val="2"/>
                <w:tcBorders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F5256E6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 w:rsidRPr="00A84F0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467" w:type="dxa"/>
            <w:tcBorders>
              <w:left w:val="nil"/>
            </w:tcBorders>
            <w:shd w:val="clear" w:color="auto" w:fill="auto"/>
            <w:vAlign w:val="center"/>
          </w:tcPr>
          <w:p w14:paraId="44DCB30F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>NIE</w:t>
            </w:r>
          </w:p>
        </w:tc>
      </w:tr>
      <w:tr w:rsidR="008F2DC2" w14:paraId="57462058" w14:textId="77777777" w:rsidTr="008D5E50">
        <w:trPr>
          <w:trHeight w:val="962"/>
        </w:trPr>
        <w:tc>
          <w:tcPr>
            <w:tcW w:w="5387" w:type="dxa"/>
            <w:gridSpan w:val="4"/>
            <w:vMerge/>
            <w:shd w:val="clear" w:color="auto" w:fill="D9D9D9" w:themeFill="background1" w:themeFillShade="D9"/>
            <w:vAlign w:val="center"/>
          </w:tcPr>
          <w:p w14:paraId="3D297800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6"/>
            <w:shd w:val="clear" w:color="auto" w:fill="auto"/>
          </w:tcPr>
          <w:p w14:paraId="7AED7AFA" w14:textId="77777777" w:rsidR="008F2DC2" w:rsidRDefault="008F2DC2" w:rsidP="006E6DF2">
            <w:pPr>
              <w:rPr>
                <w:sz w:val="13"/>
                <w:szCs w:val="13"/>
              </w:rPr>
            </w:pPr>
            <w:r w:rsidRPr="00646BD0">
              <w:rPr>
                <w:sz w:val="13"/>
                <w:szCs w:val="13"/>
              </w:rPr>
              <w:t>*</w:t>
            </w:r>
            <w:r w:rsidRPr="00646BD0">
              <w:rPr>
                <w:b/>
                <w:sz w:val="13"/>
                <w:szCs w:val="13"/>
              </w:rPr>
              <w:t>jeśli NIE</w:t>
            </w:r>
            <w:r w:rsidRPr="00646BD0">
              <w:rPr>
                <w:sz w:val="13"/>
                <w:szCs w:val="13"/>
              </w:rPr>
              <w:t xml:space="preserve"> należy wskazać DOKŁADNY adres prowadzenia działalności na terenie województwa warmińsko – mazurskiego (np. biuro, punkt obsługi klienta, miejsce świadczenia usług itp.)</w:t>
            </w:r>
          </w:p>
          <w:p w14:paraId="0393C701" w14:textId="77777777" w:rsidR="008F2DC2" w:rsidRPr="00D20DA8" w:rsidRDefault="008F2DC2" w:rsidP="006E6DF2">
            <w:pPr>
              <w:rPr>
                <w:sz w:val="17"/>
                <w:szCs w:val="17"/>
              </w:rPr>
            </w:pPr>
          </w:p>
        </w:tc>
      </w:tr>
      <w:tr w:rsidR="006E13BB" w14:paraId="74A0E0DD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0644F4" w14:textId="14D2F459" w:rsidR="006E13BB" w:rsidRPr="00950DFF" w:rsidRDefault="006E13BB" w:rsidP="006E6DF2">
            <w:pPr>
              <w:rPr>
                <w:b/>
                <w:sz w:val="17"/>
                <w:szCs w:val="17"/>
              </w:rPr>
            </w:pPr>
            <w:r w:rsidRPr="006E13BB">
              <w:rPr>
                <w:b/>
                <w:sz w:val="17"/>
                <w:szCs w:val="17"/>
              </w:rPr>
              <w:t>Data rozpoczęcia działalności na terenie województwa warmińsko-mazurskiego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00F1F" w14:textId="77777777" w:rsidR="006E13BB" w:rsidRDefault="006E13BB" w:rsidP="006E6DF2">
            <w:pPr>
              <w:rPr>
                <w:bCs/>
                <w:sz w:val="22"/>
                <w:szCs w:val="22"/>
              </w:rPr>
            </w:pPr>
          </w:p>
        </w:tc>
      </w:tr>
      <w:tr w:rsidR="00253507" w14:paraId="1DAAA5F6" w14:textId="77777777" w:rsidTr="008D5E50">
        <w:trPr>
          <w:trHeight w:hRule="exact" w:val="716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721782" w14:textId="4FF64A8F" w:rsidR="00253507" w:rsidRPr="006E13BB" w:rsidRDefault="00253507" w:rsidP="006E6DF2">
            <w:pPr>
              <w:rPr>
                <w:b/>
                <w:sz w:val="17"/>
                <w:szCs w:val="17"/>
              </w:rPr>
            </w:pPr>
            <w:r w:rsidRPr="00253507">
              <w:rPr>
                <w:b/>
                <w:sz w:val="17"/>
                <w:szCs w:val="17"/>
              </w:rPr>
              <w:t>Osoba upoważniona do reprezentacji pr</w:t>
            </w:r>
            <w:r>
              <w:rPr>
                <w:b/>
                <w:sz w:val="17"/>
                <w:szCs w:val="17"/>
              </w:rPr>
              <w:t>zedsiębiorstwa</w:t>
            </w:r>
            <w:r w:rsidRPr="00253507">
              <w:rPr>
                <w:b/>
                <w:sz w:val="17"/>
                <w:szCs w:val="17"/>
              </w:rPr>
              <w:t xml:space="preserve"> (imię, nazwisko, mail)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CB4A2" w14:textId="77777777" w:rsidR="00253507" w:rsidRDefault="00253507" w:rsidP="006E6DF2">
            <w:pPr>
              <w:rPr>
                <w:bCs/>
                <w:sz w:val="22"/>
                <w:szCs w:val="22"/>
              </w:rPr>
            </w:pPr>
          </w:p>
        </w:tc>
      </w:tr>
      <w:tr w:rsidR="008F2DC2" w14:paraId="02A61FA3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53A58A" w14:textId="77777777" w:rsidR="008F2DC2" w:rsidRPr="009A5D13" w:rsidRDefault="008F2DC2" w:rsidP="006E6DF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>Wielkość przedsiębiorstwa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2633D" w14:textId="77777777" w:rsidR="008F2DC2" w:rsidRPr="00A84F0A" w:rsidRDefault="00826807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93551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mikro  </w:t>
            </w:r>
            <w:sdt>
              <w:sdtPr>
                <w:rPr>
                  <w:bCs/>
                  <w:sz w:val="22"/>
                  <w:szCs w:val="22"/>
                </w:rPr>
                <w:id w:val="31669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małe    </w:t>
            </w:r>
            <w:sdt>
              <w:sdtPr>
                <w:rPr>
                  <w:bCs/>
                  <w:sz w:val="22"/>
                  <w:szCs w:val="22"/>
                </w:rPr>
                <w:id w:val="-56094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średnie</w:t>
            </w:r>
          </w:p>
        </w:tc>
      </w:tr>
      <w:tr w:rsidR="008F2DC2" w14:paraId="4E715EFA" w14:textId="77777777" w:rsidTr="008D5E50">
        <w:trPr>
          <w:trHeight w:hRule="exact" w:val="98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186916" w14:textId="73B89565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Pracownicy przewidziani do objęcia wsparciem w projekcie są zatrudnieni </w:t>
            </w:r>
            <w:r w:rsidR="003A4CFB">
              <w:rPr>
                <w:b/>
                <w:sz w:val="17"/>
                <w:szCs w:val="17"/>
              </w:rPr>
              <w:t xml:space="preserve"> u pracodawcy </w:t>
            </w:r>
            <w:r>
              <w:rPr>
                <w:b/>
                <w:sz w:val="17"/>
                <w:szCs w:val="17"/>
              </w:rPr>
              <w:t>w woj. warmińsko-mazurskim na podstawie przepisów</w:t>
            </w:r>
            <w:r w:rsidR="002B5392">
              <w:rPr>
                <w:b/>
                <w:sz w:val="17"/>
                <w:szCs w:val="17"/>
              </w:rPr>
              <w:t xml:space="preserve"> kodeks</w:t>
            </w:r>
            <w:r w:rsidR="00AC467E">
              <w:rPr>
                <w:b/>
                <w:sz w:val="17"/>
                <w:szCs w:val="17"/>
              </w:rPr>
              <w:t>u</w:t>
            </w:r>
            <w:r w:rsidR="002B5392">
              <w:rPr>
                <w:b/>
                <w:sz w:val="17"/>
                <w:szCs w:val="17"/>
              </w:rPr>
              <w:t xml:space="preserve"> pracy</w:t>
            </w: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445AA" w14:textId="77777777" w:rsidR="008F2DC2" w:rsidRPr="00A84F0A" w:rsidRDefault="00826807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59759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TAK</w:t>
            </w:r>
            <w:r w:rsidR="008F2DC2">
              <w:rPr>
                <w:bCs/>
                <w:sz w:val="22"/>
                <w:szCs w:val="22"/>
              </w:rPr>
              <w:t xml:space="preserve"> </w:t>
            </w:r>
            <w:r w:rsidR="008F2DC2" w:rsidRPr="00A84F0A">
              <w:rPr>
                <w:bCs/>
                <w:sz w:val="22"/>
                <w:szCs w:val="22"/>
              </w:rPr>
              <w:tab/>
            </w:r>
            <w:sdt>
              <w:sdtPr>
                <w:rPr>
                  <w:b/>
                  <w:sz w:val="22"/>
                  <w:szCs w:val="22"/>
                </w:rPr>
                <w:id w:val="203205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F2DC2" w14:paraId="13BB3B89" w14:textId="77777777" w:rsidTr="006E6DF2">
        <w:trPr>
          <w:trHeight w:hRule="exact" w:val="454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557CF3" w14:textId="77777777" w:rsidR="008F2DC2" w:rsidRPr="009A5D13" w:rsidRDefault="008F2DC2" w:rsidP="006E6DF2">
            <w:pPr>
              <w:rPr>
                <w:sz w:val="17"/>
                <w:szCs w:val="17"/>
              </w:rPr>
            </w:pPr>
            <w:r w:rsidRPr="009A5D13">
              <w:rPr>
                <w:b/>
                <w:sz w:val="17"/>
                <w:szCs w:val="17"/>
              </w:rPr>
              <w:t>Przedsiębiorstwo jest płatnikiem podatku VAT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A77834" w14:textId="77777777" w:rsidR="008F2DC2" w:rsidRPr="009A5D13" w:rsidRDefault="008F2DC2" w:rsidP="006E6DF2">
            <w:pPr>
              <w:rPr>
                <w:b/>
                <w:bCs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Przedsiębiorstwo odprowadza na terenie woj. warmińsko – mazurskiego podatek</w:t>
            </w:r>
          </w:p>
        </w:tc>
      </w:tr>
      <w:tr w:rsidR="008F2DC2" w14:paraId="274E3381" w14:textId="77777777" w:rsidTr="006E6DF2">
        <w:trPr>
          <w:trHeight w:hRule="exact" w:val="722"/>
        </w:trPr>
        <w:sdt>
          <w:sdtPr>
            <w:rPr>
              <w:b/>
            </w:rPr>
            <w:id w:val="509347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E7A5AE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AC73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sdt>
          <w:sdtPr>
            <w:rPr>
              <w:b/>
            </w:rPr>
            <w:id w:val="2060201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A38003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AA77" w14:textId="77777777" w:rsidR="008F2DC2" w:rsidRPr="00DE5A8E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ZWOLNIONY podmiotowo</w:t>
            </w:r>
          </w:p>
          <w:p w14:paraId="5E02539F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art. 113 ust. .....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EE40A" w14:textId="77777777" w:rsidR="008F2DC2" w:rsidRPr="00DF1892" w:rsidRDefault="008268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59354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PIT</w:t>
            </w:r>
          </w:p>
          <w:p w14:paraId="5F8F0EF9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0E3E6145" w14:textId="77777777" w:rsidR="008F2DC2" w:rsidRDefault="008268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063257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CIT</w:t>
            </w:r>
          </w:p>
          <w:p w14:paraId="0A263C62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77E7246F" w14:textId="77777777" w:rsidR="008F2DC2" w:rsidRPr="00DF1892" w:rsidRDefault="008268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26173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środków transportowych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B64C" w14:textId="77777777" w:rsidR="008F2DC2" w:rsidRPr="00DF1892" w:rsidRDefault="008268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208119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VAT</w:t>
            </w:r>
          </w:p>
          <w:p w14:paraId="00F78B1B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33A04A46" w14:textId="77777777" w:rsidR="008F2DC2" w:rsidRPr="00DF1892" w:rsidRDefault="008268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99278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nieruchomości</w:t>
            </w:r>
          </w:p>
        </w:tc>
      </w:tr>
      <w:tr w:rsidR="008F2DC2" w14:paraId="7CB4339B" w14:textId="77777777" w:rsidTr="006E6DF2">
        <w:trPr>
          <w:trHeight w:hRule="exact" w:val="834"/>
        </w:trPr>
        <w:sdt>
          <w:sdtPr>
            <w:rPr>
              <w:b/>
            </w:rPr>
            <w:id w:val="-5832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1A93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D7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  <w:sdt>
          <w:sdtPr>
            <w:rPr>
              <w:b/>
            </w:rPr>
            <w:id w:val="-60009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95A097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92AE" w14:textId="77777777" w:rsidR="008F2DC2" w:rsidRPr="007C70C9" w:rsidRDefault="008F2DC2" w:rsidP="006E6DF2">
            <w:pPr>
              <w:rPr>
                <w:sz w:val="14"/>
                <w:szCs w:val="14"/>
              </w:rPr>
            </w:pPr>
            <w:r w:rsidRPr="007C70C9">
              <w:rPr>
                <w:sz w:val="16"/>
                <w:szCs w:val="16"/>
              </w:rPr>
              <w:t xml:space="preserve">ZWOLNIONY </w:t>
            </w:r>
            <w:r w:rsidRPr="007C70C9">
              <w:rPr>
                <w:sz w:val="14"/>
                <w:szCs w:val="14"/>
              </w:rPr>
              <w:t>przedmiotowo</w:t>
            </w:r>
          </w:p>
          <w:p w14:paraId="0E8DDE2D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7C70C9">
              <w:rPr>
                <w:sz w:val="14"/>
                <w:szCs w:val="14"/>
              </w:rPr>
              <w:t>art. 43 ust. …… pkt …..</w:t>
            </w:r>
          </w:p>
        </w:tc>
        <w:tc>
          <w:tcPr>
            <w:tcW w:w="25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12A54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CB62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</w:tr>
    </w:tbl>
    <w:p w14:paraId="59B4DCFE" w14:textId="3876583D" w:rsidR="008F2DC2" w:rsidRDefault="008F2DC2" w:rsidP="008F2DC2">
      <w:pPr>
        <w:spacing w:line="340" w:lineRule="exact"/>
      </w:pPr>
    </w:p>
    <w:p w14:paraId="2F23ED89" w14:textId="105C5E4A" w:rsidR="00253507" w:rsidRDefault="00253507" w:rsidP="008F2DC2">
      <w:pPr>
        <w:spacing w:line="340" w:lineRule="exact"/>
      </w:pPr>
    </w:p>
    <w:p w14:paraId="4299F53B" w14:textId="2761A2B0" w:rsidR="00253507" w:rsidRDefault="00253507" w:rsidP="008F2DC2">
      <w:pPr>
        <w:spacing w:line="340" w:lineRule="exact"/>
      </w:pPr>
    </w:p>
    <w:p w14:paraId="67AB1400" w14:textId="3446539A" w:rsidR="00253507" w:rsidRDefault="00253507" w:rsidP="008F2DC2">
      <w:pPr>
        <w:spacing w:line="340" w:lineRule="exact"/>
      </w:pPr>
    </w:p>
    <w:p w14:paraId="09021743" w14:textId="77777777" w:rsidR="00474CF3" w:rsidRDefault="00474CF3" w:rsidP="008F2DC2">
      <w:pPr>
        <w:spacing w:line="340" w:lineRule="exact"/>
      </w:pPr>
    </w:p>
    <w:p w14:paraId="780D3CCA" w14:textId="2EE20719" w:rsidR="00253507" w:rsidRDefault="00253507" w:rsidP="008F2DC2">
      <w:pPr>
        <w:spacing w:line="340" w:lineRule="exact"/>
      </w:pPr>
    </w:p>
    <w:tbl>
      <w:tblPr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261"/>
        <w:gridCol w:w="6804"/>
      </w:tblGrid>
      <w:tr w:rsidR="008F2DC2" w14:paraId="043759A2" w14:textId="77777777" w:rsidTr="006E6DF2">
        <w:trPr>
          <w:trHeight w:val="395"/>
        </w:trPr>
        <w:tc>
          <w:tcPr>
            <w:tcW w:w="10617" w:type="dxa"/>
            <w:gridSpan w:val="3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49F095F" w14:textId="210D0E29" w:rsidR="008F2DC2" w:rsidRPr="006C1A2B" w:rsidRDefault="008F2DC2" w:rsidP="00DA521F">
            <w:pPr>
              <w:pStyle w:val="Akapitzlist"/>
              <w:numPr>
                <w:ilvl w:val="0"/>
                <w:numId w:val="3"/>
              </w:numPr>
              <w:spacing w:before="120"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INFORMACJ</w:t>
            </w:r>
            <w:r w:rsidR="002535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O PLANOWANYM WSPARCIU W RAMACH PROJKETU</w:t>
            </w:r>
          </w:p>
        </w:tc>
      </w:tr>
      <w:tr w:rsidR="008F2DC2" w14:paraId="2042E88F" w14:textId="77777777" w:rsidTr="005A7BF8">
        <w:trPr>
          <w:trHeight w:val="4061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764057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58F350E" w14:textId="77777777" w:rsidR="008F2DC2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 xml:space="preserve">Krótki opis pracodawcy </w:t>
            </w:r>
          </w:p>
          <w:p w14:paraId="61F31FB1" w14:textId="77777777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4713BFB0" w14:textId="01D7C6B5" w:rsidR="005A7BF8" w:rsidRPr="005A7BF8" w:rsidRDefault="008F2DC2" w:rsidP="005A7BF8">
            <w:pPr>
              <w:suppressAutoHyphens/>
              <w:spacing w:line="240" w:lineRule="exact"/>
              <w:rPr>
                <w:rFonts w:eastAsia="Calibri"/>
                <w:sz w:val="20"/>
                <w:szCs w:val="20"/>
              </w:rPr>
            </w:pPr>
            <w:r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(ogólna struktura , obszar działalności, ilość osób zatrudnionych)</w:t>
            </w:r>
          </w:p>
        </w:tc>
        <w:tc>
          <w:tcPr>
            <w:tcW w:w="6804" w:type="dxa"/>
            <w:shd w:val="clear" w:color="auto" w:fill="auto"/>
          </w:tcPr>
          <w:p w14:paraId="5BAD9C7A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9788054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13A8183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65CAD19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FCF0FB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D6874B7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1E75FAA2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D425EF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E061B9D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A75F2A1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19226AB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89F292B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EB22BA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A28A7B1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98AF695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FF3142C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38D291A8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E58D07C" w14:textId="7B59A317" w:rsidR="002A311D" w:rsidRPr="003C0318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4B3DAE63" w14:textId="77777777" w:rsidTr="005A7BF8">
        <w:trPr>
          <w:trHeight w:val="2861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E082AD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0200AF" w14:textId="4274821A" w:rsidR="008F2DC2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 xml:space="preserve">Problemy </w:t>
            </w:r>
            <w:r w:rsidR="00BE1D6E">
              <w:rPr>
                <w:rFonts w:eastAsia="Calibri"/>
                <w:color w:val="000000" w:themeColor="text1"/>
                <w:sz w:val="22"/>
                <w:szCs w:val="22"/>
              </w:rPr>
              <w:t xml:space="preserve">adaptacyjne w zakresie zmian na rynku pracy, które </w:t>
            </w:r>
            <w:r w:rsidR="003A4CFB">
              <w:rPr>
                <w:rFonts w:eastAsia="Calibri"/>
                <w:color w:val="000000" w:themeColor="text1"/>
                <w:sz w:val="22"/>
                <w:szCs w:val="22"/>
              </w:rPr>
              <w:t>p</w:t>
            </w:r>
            <w:r w:rsidR="00BE1D6E">
              <w:rPr>
                <w:rFonts w:eastAsia="Calibri"/>
                <w:color w:val="000000" w:themeColor="text1"/>
                <w:sz w:val="22"/>
                <w:szCs w:val="22"/>
              </w:rPr>
              <w:t xml:space="preserve">racodawca zamierza zniwelować za pomocą </w:t>
            </w: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>elastycznych form zatrudnienia</w:t>
            </w:r>
            <w:r w:rsidRPr="00E72014">
              <w:rPr>
                <w:sz w:val="22"/>
                <w:szCs w:val="22"/>
              </w:rPr>
              <w:t xml:space="preserve"> </w:t>
            </w: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 xml:space="preserve">i organizacji pracy </w:t>
            </w:r>
          </w:p>
          <w:p w14:paraId="30E1319C" w14:textId="77777777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4A390710" w14:textId="77777777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(opis barier organizacyjnych, technicznych i technologicznych, eksperckich występujących u danego pracodawcy na danym miejscu/ach pracy) </w:t>
            </w:r>
          </w:p>
        </w:tc>
        <w:tc>
          <w:tcPr>
            <w:tcW w:w="6804" w:type="dxa"/>
            <w:shd w:val="clear" w:color="auto" w:fill="auto"/>
          </w:tcPr>
          <w:p w14:paraId="08D0BF0B" w14:textId="77777777" w:rsidR="008F2DC2" w:rsidRPr="003C0318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219CA307" w14:textId="77777777" w:rsidTr="005A7BF8">
        <w:trPr>
          <w:trHeight w:val="70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857D7F2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1508BD8" w14:textId="37A2E3A7" w:rsidR="008F2DC2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7F04594D" w14:textId="5BED3826" w:rsidR="00BE1D6E" w:rsidRDefault="00BE1D6E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E1D6E">
              <w:rPr>
                <w:rFonts w:eastAsia="Calibri"/>
                <w:color w:val="000000" w:themeColor="text1"/>
                <w:sz w:val="22"/>
                <w:szCs w:val="22"/>
              </w:rPr>
              <w:t xml:space="preserve">Potrzeby adaptacyjne pracodawcy w zakresie  wdrożenia  elastycznych form zatrudnienia i organizacji pracy  </w:t>
            </w:r>
          </w:p>
          <w:p w14:paraId="6F702978" w14:textId="77777777" w:rsidR="00BE1D6E" w:rsidRPr="00E72014" w:rsidRDefault="00BE1D6E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2A11B31D" w14:textId="77777777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(krótki opis potrzeb technicznych,  technologicznych, eksperckich  dostosowania miejsc pracy,  możliwość wdrożenia alternatywnych sposobów świadczenia pracy u danego pracodawcy, liczba miejsc pracy przewidziana do objęcia elastycznymi formami zatrudnienia, rodzaj elastycznej organizacji pracy, ilość pracowników planowanych do objęcia wsparciem)</w:t>
            </w:r>
          </w:p>
        </w:tc>
        <w:tc>
          <w:tcPr>
            <w:tcW w:w="6804" w:type="dxa"/>
            <w:shd w:val="clear" w:color="auto" w:fill="auto"/>
          </w:tcPr>
          <w:p w14:paraId="3256CA60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E2A64E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4506BF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FBFB70F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E5607C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16588B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FF4F4B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CC72AA6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7244761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C93C0DF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43C673B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89DA15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8AD5AD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1E2B69E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5824C57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FB042FE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71FEF9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48DAAB7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6B609997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501CE3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53A1AFE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E9E72E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4112A9E" w14:textId="412A4B7B" w:rsidR="00AB3B7E" w:rsidRPr="00E72014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F2DC2" w14:paraId="6FFF164F" w14:textId="77777777" w:rsidTr="005A7BF8">
        <w:trPr>
          <w:trHeight w:val="1698"/>
        </w:trPr>
        <w:tc>
          <w:tcPr>
            <w:tcW w:w="55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26FCCB" w14:textId="77777777" w:rsidR="008F2DC2" w:rsidRPr="002F3D29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2F3D29">
              <w:rPr>
                <w:rFonts w:eastAsia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10065" w:type="dxa"/>
            <w:gridSpan w:val="2"/>
            <w:shd w:val="clear" w:color="auto" w:fill="auto"/>
            <w:vAlign w:val="center"/>
          </w:tcPr>
          <w:p w14:paraId="22B40A62" w14:textId="23342A0D" w:rsidR="008F2DC2" w:rsidRPr="003C0318" w:rsidRDefault="008F2DC2" w:rsidP="003A4CFB">
            <w:pPr>
              <w:widowControl/>
              <w:spacing w:after="160" w:line="259" w:lineRule="auto"/>
              <w:contextualSpacing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E72014"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>Sposób wdrożenia elastycznych form zatrudnieni</w:t>
            </w:r>
            <w:r w:rsidR="003A4CFB"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>a</w:t>
            </w:r>
            <w:r w:rsidRPr="00E72014"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 i kwota nakładów poniesionych na ten cel w zakresie:</w:t>
            </w:r>
          </w:p>
        </w:tc>
      </w:tr>
      <w:tr w:rsidR="008F2DC2" w14:paraId="21F6FAB2" w14:textId="77777777" w:rsidTr="005A7BF8">
        <w:trPr>
          <w:trHeight w:val="5081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07C432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CFE706E" w14:textId="77777777" w:rsidR="008F2DC2" w:rsidRDefault="008F2DC2" w:rsidP="006E6DF2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 w:rsidRPr="006A3352">
              <w:rPr>
                <w:rFonts w:eastAsiaTheme="minorHAnsi"/>
                <w:sz w:val="22"/>
                <w:szCs w:val="22"/>
              </w:rPr>
              <w:t>- usług eksperckich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</w:p>
          <w:p w14:paraId="582C03A0" w14:textId="74BC8D28" w:rsidR="008F2DC2" w:rsidRPr="006A3352" w:rsidRDefault="008F2DC2" w:rsidP="006E6DF2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 w:rsidRPr="006A3352">
              <w:rPr>
                <w:rFonts w:eastAsiaTheme="minorHAnsi"/>
                <w:i/>
                <w:iCs/>
                <w:sz w:val="22"/>
                <w:szCs w:val="22"/>
              </w:rPr>
              <w:t>(zakres tematyczny usług szkoleniowo-doradczych, ilość osób uczestniczących w szkoleniu, kwota przeznaczona na ten cel</w:t>
            </w:r>
            <w:r w:rsidR="003A4CFB">
              <w:rPr>
                <w:rFonts w:eastAsiaTheme="minorHAnsi"/>
                <w:i/>
                <w:iCs/>
                <w:sz w:val="22"/>
                <w:szCs w:val="22"/>
              </w:rPr>
              <w:t>, harmonogram realizacji usług eksperckich</w:t>
            </w:r>
            <w:r w:rsidRPr="006A3352">
              <w:rPr>
                <w:rFonts w:eastAsiaTheme="minorHAnsi"/>
                <w:i/>
                <w:iCs/>
                <w:sz w:val="22"/>
                <w:szCs w:val="22"/>
              </w:rPr>
              <w:t xml:space="preserve">) </w:t>
            </w:r>
          </w:p>
          <w:p w14:paraId="2B93FEE6" w14:textId="77777777" w:rsidR="008F2DC2" w:rsidRPr="006A3352" w:rsidRDefault="008F2DC2" w:rsidP="006E6DF2">
            <w:pPr>
              <w:widowControl/>
              <w:spacing w:after="160" w:line="259" w:lineRule="auto"/>
              <w:contextualSpacing/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6804" w:type="dxa"/>
            <w:shd w:val="clear" w:color="auto" w:fill="auto"/>
          </w:tcPr>
          <w:p w14:paraId="67A67500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7E36AB9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A82205C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D204BA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B032486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FB1232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D46425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7575A56" w14:textId="2D527719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FAFCF20" w14:textId="26A9DEAF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DD0B42B" w14:textId="2A9CB23C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CF5250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874A75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29D273C" w14:textId="33993AE1" w:rsidR="00AB3B7E" w:rsidRPr="003C0318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F2DC2" w14:paraId="686B65E6" w14:textId="77777777" w:rsidTr="005A7BF8">
        <w:trPr>
          <w:trHeight w:val="5238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FC4699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B2D1D71" w14:textId="155CFB9F" w:rsidR="008F2DC2" w:rsidRPr="006A3352" w:rsidRDefault="008F2DC2" w:rsidP="006E6DF2">
            <w:pPr>
              <w:spacing w:after="160" w:line="259" w:lineRule="auto"/>
              <w:rPr>
                <w:rFonts w:eastAsiaTheme="minorHAnsi"/>
                <w:sz w:val="22"/>
                <w:szCs w:val="22"/>
              </w:rPr>
            </w:pPr>
            <w:r w:rsidRPr="006A3352">
              <w:rPr>
                <w:rFonts w:eastAsiaTheme="minorHAnsi"/>
                <w:sz w:val="22"/>
                <w:szCs w:val="22"/>
              </w:rPr>
              <w:t xml:space="preserve">- doposażenia miejsc pracy </w:t>
            </w:r>
            <w:r w:rsidRPr="006A3352">
              <w:rPr>
                <w:rFonts w:eastAsiaTheme="minorHAnsi"/>
                <w:i/>
                <w:iCs/>
                <w:sz w:val="22"/>
                <w:szCs w:val="22"/>
              </w:rPr>
              <w:t>(rodzaj wyposażenia, ilość miejsc pracy wyposażonych, kwota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 przeznaczona na ten cel</w:t>
            </w:r>
            <w:r w:rsidR="003A4CFB">
              <w:rPr>
                <w:rFonts w:eastAsiaTheme="minorHAnsi"/>
                <w:i/>
                <w:iCs/>
                <w:sz w:val="22"/>
                <w:szCs w:val="22"/>
              </w:rPr>
              <w:t>, harmonogram realizacji wsparcia</w:t>
            </w:r>
            <w:r w:rsidRPr="006A3352">
              <w:rPr>
                <w:rFonts w:eastAsiaTheme="minorHAnsi"/>
                <w:i/>
                <w:iCs/>
                <w:sz w:val="22"/>
                <w:szCs w:val="22"/>
              </w:rPr>
              <w:t>)</w:t>
            </w:r>
          </w:p>
          <w:p w14:paraId="6CCF6B4A" w14:textId="77777777" w:rsidR="008F2DC2" w:rsidRPr="006A3352" w:rsidRDefault="008F2DC2" w:rsidP="006E6DF2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14:paraId="1F59EE9D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4876F9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A10C96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036665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FA74C5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1E0771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2483E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F3162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3E68D0B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3424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8F4CE5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0C2D42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C53DDA8" w14:textId="329D89F9" w:rsidR="00AB3B7E" w:rsidRPr="003C0318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17A987DD" w14:textId="744795AD" w:rsidR="002A311D" w:rsidRDefault="002A311D" w:rsidP="008F2DC2">
      <w:pPr>
        <w:spacing w:line="340" w:lineRule="exact"/>
      </w:pPr>
    </w:p>
    <w:p w14:paraId="79460B93" w14:textId="77777777" w:rsidR="004D564B" w:rsidRDefault="004D564B" w:rsidP="008F2DC2">
      <w:pPr>
        <w:spacing w:line="340" w:lineRule="exact"/>
      </w:pP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878"/>
        <w:gridCol w:w="961"/>
        <w:gridCol w:w="8226"/>
      </w:tblGrid>
      <w:tr w:rsidR="008F2DC2" w14:paraId="37638876" w14:textId="77777777" w:rsidTr="005A7BF8">
        <w:trPr>
          <w:trHeight w:hRule="exact" w:val="1434"/>
        </w:trPr>
        <w:tc>
          <w:tcPr>
            <w:tcW w:w="10627" w:type="dxa"/>
            <w:gridSpan w:val="4"/>
            <w:shd w:val="clear" w:color="auto" w:fill="BFBFBF" w:themeFill="background1" w:themeFillShade="BF"/>
            <w:vAlign w:val="center"/>
          </w:tcPr>
          <w:p w14:paraId="234F61B1" w14:textId="51EE1008" w:rsidR="008F2DC2" w:rsidRPr="00075289" w:rsidRDefault="00253507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2"/>
                <w:szCs w:val="12"/>
              </w:rPr>
            </w:pPr>
            <w:bookmarkStart w:id="2" w:name="_Hlk164681046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INFORMACJE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TEMAT OTRZYMANEJ </w:t>
            </w:r>
            <w:r w:rsidR="00DC58B4" w:rsidRPr="00DC5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PRACODAWCĘ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POMOCY DE</w:t>
            </w:r>
            <w:r w:rsidR="000A63E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MINIMIS </w:t>
            </w:r>
          </w:p>
        </w:tc>
      </w:tr>
      <w:tr w:rsidR="008F2DC2" w14:paraId="079BFDD0" w14:textId="77777777" w:rsidTr="005A7BF8">
        <w:trPr>
          <w:trHeight w:hRule="exact" w:val="55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448F557" w14:textId="20AA64F1" w:rsidR="008F2DC2" w:rsidRPr="00CD2296" w:rsidRDefault="008F2DC2" w:rsidP="00CD2296">
            <w:pPr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78" w:type="dxa"/>
            <w:shd w:val="clear" w:color="auto" w:fill="D9D9D9" w:themeFill="background1" w:themeFillShade="D9"/>
            <w:vAlign w:val="center"/>
          </w:tcPr>
          <w:p w14:paraId="5DF8EEC8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31ED693D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6" w:type="dxa"/>
            <w:shd w:val="clear" w:color="auto" w:fill="D9D9D9" w:themeFill="background1" w:themeFillShade="D9"/>
            <w:vAlign w:val="center"/>
          </w:tcPr>
          <w:p w14:paraId="7BEB294A" w14:textId="77777777" w:rsidR="008F2DC2" w:rsidRDefault="008F2DC2" w:rsidP="006E6DF2">
            <w:pPr>
              <w:jc w:val="center"/>
              <w:rPr>
                <w:sz w:val="12"/>
                <w:szCs w:val="12"/>
              </w:rPr>
            </w:pPr>
          </w:p>
        </w:tc>
      </w:tr>
      <w:tr w:rsidR="008F2DC2" w14:paraId="714A2EF5" w14:textId="77777777" w:rsidTr="002A311D">
        <w:trPr>
          <w:trHeight w:hRule="exact" w:val="1543"/>
        </w:trPr>
        <w:tc>
          <w:tcPr>
            <w:tcW w:w="562" w:type="dxa"/>
            <w:shd w:val="clear" w:color="auto" w:fill="auto"/>
            <w:vAlign w:val="center"/>
          </w:tcPr>
          <w:p w14:paraId="0664C6D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sdt>
          <w:sdtPr>
            <w:rPr>
              <w:b/>
            </w:rPr>
            <w:id w:val="2130126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32CFB5F" w14:textId="4CCBB9F2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1476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FB4607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55E5F08D" w14:textId="119BE014" w:rsidR="008F2DC2" w:rsidRPr="00A1727B" w:rsidRDefault="00570383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odmiot</w:t>
            </w:r>
            <w:r w:rsidR="008F2DC2" w:rsidRPr="00A1727B">
              <w:rPr>
                <w:sz w:val="20"/>
                <w:szCs w:val="20"/>
              </w:rPr>
              <w:t>, któr</w:t>
            </w:r>
            <w:r>
              <w:rPr>
                <w:sz w:val="20"/>
                <w:szCs w:val="20"/>
              </w:rPr>
              <w:t>y</w:t>
            </w:r>
            <w:r w:rsidR="008F2DC2" w:rsidRPr="00A1727B">
              <w:rPr>
                <w:sz w:val="20"/>
                <w:szCs w:val="20"/>
              </w:rPr>
              <w:t xml:space="preserve"> reprezentuję </w:t>
            </w:r>
            <w:r w:rsidR="008F2DC2" w:rsidRPr="00A1727B">
              <w:rPr>
                <w:b/>
                <w:sz w:val="20"/>
                <w:szCs w:val="20"/>
                <w:u w:val="single"/>
              </w:rPr>
              <w:t>podlega wykluczeniu</w:t>
            </w:r>
            <w:r w:rsidR="008F2DC2" w:rsidRPr="00A1727B">
              <w:rPr>
                <w:sz w:val="20"/>
                <w:szCs w:val="20"/>
              </w:rPr>
              <w:t xml:space="preserve"> z możliwości </w:t>
            </w:r>
            <w:r w:rsidR="008F2DC2" w:rsidRPr="00A1727B">
              <w:rPr>
                <w:b/>
                <w:sz w:val="20"/>
                <w:szCs w:val="20"/>
              </w:rPr>
              <w:t>ubiegania się o środki publiczne</w:t>
            </w:r>
            <w:r w:rsidR="008F2DC2" w:rsidRPr="00A1727B">
              <w:rPr>
                <w:sz w:val="20"/>
                <w:szCs w:val="20"/>
              </w:rPr>
              <w:t xml:space="preserve"> na podstawie przepisów prawa oraz stosownie do Rozporządzenia nr </w:t>
            </w:r>
            <w:r w:rsidR="00F45C9E" w:rsidRPr="00F45C9E">
              <w:rPr>
                <w:sz w:val="20"/>
                <w:szCs w:val="20"/>
              </w:rPr>
              <w:t xml:space="preserve">2023/2831 z dnia 13 grudnia 2023 r. </w:t>
            </w:r>
            <w:r w:rsidR="008F2DC2" w:rsidRPr="00A1727B">
              <w:rPr>
                <w:sz w:val="20"/>
                <w:szCs w:val="20"/>
              </w:rPr>
              <w:t xml:space="preserve">w sprawie stosowania art. 107 i 108 Traktatu o funkcjonowaniu Unii Europejskiej do pomocy de </w:t>
            </w:r>
            <w:proofErr w:type="spellStart"/>
            <w:r w:rsidR="008F2DC2" w:rsidRPr="00A1727B">
              <w:rPr>
                <w:sz w:val="20"/>
                <w:szCs w:val="20"/>
              </w:rPr>
              <w:t>minimis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F2DC2" w14:paraId="46E3CA5C" w14:textId="77777777" w:rsidTr="005A7BF8">
        <w:trPr>
          <w:trHeight w:hRule="exact" w:val="1427"/>
        </w:trPr>
        <w:tc>
          <w:tcPr>
            <w:tcW w:w="562" w:type="dxa"/>
            <w:shd w:val="clear" w:color="auto" w:fill="auto"/>
            <w:vAlign w:val="center"/>
          </w:tcPr>
          <w:p w14:paraId="45F84FC2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sdt>
          <w:sdtPr>
            <w:rPr>
              <w:b/>
            </w:rPr>
            <w:id w:val="-1682738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218AEE6" w14:textId="165E506A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3161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67FA9D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146D79BB" w14:textId="77777777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na podmiocie, który reprezentuję </w:t>
            </w:r>
            <w:r w:rsidRPr="00A1727B">
              <w:rPr>
                <w:b/>
                <w:sz w:val="20"/>
                <w:szCs w:val="20"/>
                <w:u w:val="single"/>
              </w:rPr>
              <w:t>ciąży obowiązek zwrotu</w:t>
            </w:r>
            <w:r w:rsidRPr="00A1727B">
              <w:rPr>
                <w:b/>
                <w:sz w:val="20"/>
                <w:szCs w:val="20"/>
              </w:rPr>
              <w:t xml:space="preserve"> pomocy publicznej</w:t>
            </w:r>
            <w:r w:rsidRPr="00A1727B">
              <w:rPr>
                <w:sz w:val="20"/>
                <w:szCs w:val="20"/>
              </w:rPr>
              <w:t>, wynikający</w:t>
            </w:r>
            <w:r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>z decyzji Komisji Europejskiej, uznającej pomoc za niezgodną z prawem lub ze wspólnym rynkiem (rynkiem wewnętrznym).</w:t>
            </w:r>
          </w:p>
        </w:tc>
      </w:tr>
      <w:tr w:rsidR="008F2DC2" w14:paraId="6399E42F" w14:textId="77777777" w:rsidTr="005A7BF8">
        <w:trPr>
          <w:trHeight w:hRule="exact" w:val="1277"/>
        </w:trPr>
        <w:tc>
          <w:tcPr>
            <w:tcW w:w="562" w:type="dxa"/>
            <w:shd w:val="clear" w:color="auto" w:fill="auto"/>
            <w:vAlign w:val="center"/>
          </w:tcPr>
          <w:p w14:paraId="2BD6F394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sdt>
          <w:sdtPr>
            <w:rPr>
              <w:b/>
            </w:rPr>
            <w:id w:val="1084114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704B4B8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015449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39D874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1D5BBE22" w14:textId="689CA0B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="00570383"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 xml:space="preserve">podmiot, który reprezentuję </w:t>
            </w:r>
            <w:r w:rsidRPr="00A1727B">
              <w:rPr>
                <w:b/>
                <w:sz w:val="20"/>
                <w:szCs w:val="20"/>
              </w:rPr>
              <w:t>NIE UZYSKAŁ</w:t>
            </w:r>
            <w:r w:rsidRPr="00A1727B">
              <w:rPr>
                <w:sz w:val="20"/>
                <w:szCs w:val="20"/>
              </w:rPr>
              <w:t xml:space="preserve">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.</w:t>
            </w:r>
          </w:p>
        </w:tc>
      </w:tr>
      <w:bookmarkEnd w:id="2"/>
      <w:tr w:rsidR="008F2DC2" w14:paraId="44D0EE59" w14:textId="77777777" w:rsidTr="005A7BF8">
        <w:trPr>
          <w:trHeight w:hRule="exact" w:val="1460"/>
        </w:trPr>
        <w:tc>
          <w:tcPr>
            <w:tcW w:w="562" w:type="dxa"/>
            <w:shd w:val="clear" w:color="auto" w:fill="auto"/>
            <w:vAlign w:val="center"/>
          </w:tcPr>
          <w:p w14:paraId="21D3C401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sdt>
          <w:sdtPr>
            <w:rPr>
              <w:b/>
            </w:rPr>
            <w:id w:val="-172799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413278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83717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7DE0B66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30C3062E" w14:textId="19FEA1A8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Pr="00A1727B">
              <w:rPr>
                <w:sz w:val="20"/>
                <w:szCs w:val="20"/>
              </w:rPr>
              <w:t xml:space="preserve"> podmiot który reprezentuję (wraz z podmiotami powiązanymi i/lub partnerskimi) </w:t>
            </w:r>
            <w:r w:rsidRPr="00A1727B">
              <w:rPr>
                <w:b/>
                <w:sz w:val="20"/>
                <w:szCs w:val="20"/>
              </w:rPr>
              <w:t>UZYSKAŁ</w:t>
            </w:r>
            <w:r w:rsidRPr="00A1727B">
              <w:rPr>
                <w:sz w:val="20"/>
                <w:szCs w:val="20"/>
              </w:rPr>
              <w:t xml:space="preserve"> pomoc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wysokości ………………………..………………………… euro (stan na dzień wypełnienia Analizy)</w:t>
            </w:r>
          </w:p>
        </w:tc>
      </w:tr>
      <w:tr w:rsidR="008F2DC2" w14:paraId="5EEAC54B" w14:textId="77777777" w:rsidTr="005A7BF8">
        <w:trPr>
          <w:trHeight w:hRule="exact" w:val="1592"/>
        </w:trPr>
        <w:tc>
          <w:tcPr>
            <w:tcW w:w="562" w:type="dxa"/>
            <w:shd w:val="clear" w:color="auto" w:fill="auto"/>
            <w:vAlign w:val="center"/>
          </w:tcPr>
          <w:p w14:paraId="1E54ABCB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sdt>
          <w:sdtPr>
            <w:rPr>
              <w:b/>
            </w:rPr>
            <w:id w:val="-1473591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314F4DF5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257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A6E873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0D4659AC" w14:textId="2637982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 w:rsidR="00570383">
              <w:rPr>
                <w:sz w:val="20"/>
                <w:szCs w:val="20"/>
              </w:rPr>
              <w:t>odmiot</w:t>
            </w:r>
            <w:r w:rsidRPr="00A1727B">
              <w:rPr>
                <w:sz w:val="20"/>
                <w:szCs w:val="20"/>
              </w:rPr>
              <w:t xml:space="preserve">, które reprezentuję (wraz z podmiotami powiązanymi i/lub partnerskimi) w ciągu </w:t>
            </w:r>
            <w:r w:rsidR="00570383" w:rsidRPr="00570383">
              <w:rPr>
                <w:sz w:val="20"/>
                <w:szCs w:val="20"/>
              </w:rPr>
              <w:t xml:space="preserve">ostatnich 3 latach kalendarzowych (od daty do daty), </w:t>
            </w:r>
            <w:r w:rsidRPr="00A1727B">
              <w:rPr>
                <w:b/>
                <w:sz w:val="20"/>
                <w:szCs w:val="20"/>
                <w:u w:val="single"/>
              </w:rPr>
              <w:t xml:space="preserve">otrzymał pomoc de </w:t>
            </w:r>
            <w:proofErr w:type="spellStart"/>
            <w:r w:rsidRPr="00A1727B">
              <w:rPr>
                <w:b/>
                <w:sz w:val="20"/>
                <w:szCs w:val="20"/>
                <w:u w:val="single"/>
              </w:rPr>
              <w:t>minimis</w:t>
            </w:r>
            <w:proofErr w:type="spellEnd"/>
            <w:r w:rsidRPr="00A1727B">
              <w:rPr>
                <w:b/>
                <w:sz w:val="20"/>
                <w:szCs w:val="20"/>
                <w:u w:val="single"/>
              </w:rPr>
              <w:t xml:space="preserve"> w kwocie wyższej niż </w:t>
            </w:r>
            <w:r w:rsidR="00570383">
              <w:rPr>
                <w:b/>
                <w:sz w:val="20"/>
                <w:szCs w:val="20"/>
                <w:u w:val="single"/>
              </w:rPr>
              <w:t>3</w:t>
            </w:r>
            <w:r w:rsidRPr="00A1727B">
              <w:rPr>
                <w:b/>
                <w:sz w:val="20"/>
                <w:szCs w:val="20"/>
                <w:u w:val="single"/>
              </w:rPr>
              <w:t>00 tys. EUR</w:t>
            </w:r>
            <w:r w:rsidR="00570383">
              <w:rPr>
                <w:b/>
                <w:sz w:val="20"/>
                <w:szCs w:val="20"/>
                <w:u w:val="single"/>
              </w:rPr>
              <w:t>.</w:t>
            </w:r>
          </w:p>
        </w:tc>
      </w:tr>
      <w:tr w:rsidR="008F2DC2" w14:paraId="52667FD1" w14:textId="77777777" w:rsidTr="005A7BF8">
        <w:trPr>
          <w:trHeight w:hRule="exact" w:val="1753"/>
        </w:trPr>
        <w:tc>
          <w:tcPr>
            <w:tcW w:w="562" w:type="dxa"/>
            <w:shd w:val="clear" w:color="auto" w:fill="auto"/>
            <w:vAlign w:val="center"/>
          </w:tcPr>
          <w:p w14:paraId="6F9FB5B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bookmarkStart w:id="3" w:name="_Hlk164680446"/>
            <w:r>
              <w:rPr>
                <w:b/>
                <w:sz w:val="16"/>
                <w:szCs w:val="16"/>
              </w:rPr>
              <w:t>6.</w:t>
            </w:r>
          </w:p>
        </w:tc>
        <w:sdt>
          <w:sdtPr>
            <w:rPr>
              <w:b/>
            </w:rPr>
            <w:id w:val="161662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D0B4E20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99755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5C10C40" w14:textId="4EFF1260" w:rsidR="008F2DC2" w:rsidRPr="00BC503C" w:rsidRDefault="008B4CB3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29FFB8EF" w14:textId="448BA64C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wszelkie informacje dotyczące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otrzymanej przez podmiot, który reprezentuję </w:t>
            </w:r>
            <w:r w:rsidRPr="00A1727B">
              <w:rPr>
                <w:b/>
                <w:sz w:val="20"/>
                <w:szCs w:val="20"/>
              </w:rPr>
              <w:t>SĄ ZGODNE</w:t>
            </w:r>
            <w:r w:rsidRPr="00A1727B">
              <w:rPr>
                <w:sz w:val="20"/>
                <w:szCs w:val="20"/>
              </w:rPr>
              <w:t xml:space="preserve"> z Zaświadczeniami o udzielonej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,</w:t>
            </w:r>
            <w:r w:rsidRPr="00A1727B">
              <w:rPr>
                <w:sz w:val="20"/>
                <w:szCs w:val="20"/>
              </w:rPr>
              <w:t xml:space="preserve"> jakie przedsiębiorstwo, które reprezentuję otrzymało od podmiotów udzielających mu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okresie</w:t>
            </w:r>
            <w:r w:rsidR="00570383" w:rsidRPr="00570383">
              <w:rPr>
                <w:sz w:val="20"/>
                <w:szCs w:val="20"/>
              </w:rPr>
              <w:t xml:space="preserve"> ostatnich 3 latach kalendarzowych (od daty do daty)</w:t>
            </w:r>
            <w:r w:rsidR="00570383">
              <w:rPr>
                <w:sz w:val="20"/>
                <w:szCs w:val="20"/>
              </w:rPr>
              <w:t>.</w:t>
            </w:r>
          </w:p>
        </w:tc>
      </w:tr>
      <w:bookmarkEnd w:id="3"/>
      <w:tr w:rsidR="008B4CB3" w14:paraId="28082DB8" w14:textId="77777777" w:rsidTr="005A7BF8">
        <w:trPr>
          <w:trHeight w:hRule="exact" w:val="184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7089A" w14:textId="77777777" w:rsidR="005A7BF8" w:rsidRDefault="005A7BF8" w:rsidP="008B4CB3">
            <w:pPr>
              <w:jc w:val="center"/>
              <w:rPr>
                <w:b/>
                <w:sz w:val="16"/>
                <w:szCs w:val="16"/>
              </w:rPr>
            </w:pPr>
          </w:p>
          <w:p w14:paraId="69FA05EE" w14:textId="30D4CADB" w:rsidR="008B4CB3" w:rsidRDefault="008B4CB3" w:rsidP="008B4C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sdt>
          <w:sdtPr>
            <w:rPr>
              <w:b/>
            </w:rPr>
            <w:id w:val="82716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7C25B12" w14:textId="6032F0D8" w:rsidR="008B4CB3" w:rsidRDefault="005A7BF8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5070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62C92B0" w14:textId="1C249EE3" w:rsidR="008B4CB3" w:rsidRDefault="00AB3B7E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438E9" w14:textId="355AB8A9" w:rsidR="008B4CB3" w:rsidRPr="008B4CB3" w:rsidRDefault="008B4CB3" w:rsidP="008B4CB3">
            <w:pPr>
              <w:jc w:val="both"/>
              <w:rPr>
                <w:sz w:val="20"/>
                <w:szCs w:val="20"/>
              </w:rPr>
            </w:pPr>
            <w:r w:rsidRPr="008B4CB3">
              <w:rPr>
                <w:rFonts w:eastAsia="Arial"/>
                <w:sz w:val="20"/>
                <w:szCs w:val="20"/>
              </w:rPr>
              <w:t xml:space="preserve">Oświadczam, że jestem świadomy/-a, iż w przypadku nieprzekazania lub przekazania nieprawdziwych informacji o pomocy publicznej, o których mowa w art. 39 oraz art. 40 ust. 1 i ust. 3 pkt 2, Prezes Urzędu Ochrony Konkurencji i Konsumentów może w drodze decyzji nałożyć na beneficjenta pomocy karę pieniężną do wysokości równowartości 10 000 euro (zgodnie z art. 44 ust. 1 ustawy z dnia 30 kwietnia 2004r. o postępowaniu w sprawach dotyczących pomocy publicznej (Dz. U. Nr 123, poz. 1291 z </w:t>
            </w:r>
            <w:proofErr w:type="spellStart"/>
            <w:r w:rsidRPr="008B4CB3">
              <w:rPr>
                <w:rFonts w:eastAsia="Arial"/>
                <w:sz w:val="20"/>
                <w:szCs w:val="20"/>
              </w:rPr>
              <w:t>późn</w:t>
            </w:r>
            <w:proofErr w:type="spellEnd"/>
            <w:r w:rsidRPr="008B4CB3">
              <w:rPr>
                <w:rFonts w:eastAsia="Arial"/>
                <w:sz w:val="20"/>
                <w:szCs w:val="20"/>
              </w:rPr>
              <w:t>. zm.).</w:t>
            </w:r>
          </w:p>
        </w:tc>
      </w:tr>
    </w:tbl>
    <w:tbl>
      <w:tblPr>
        <w:tblpPr w:leftFromText="141" w:rightFromText="141" w:vertAnchor="text" w:horzAnchor="margin" w:tblpY="238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992"/>
        <w:gridCol w:w="8222"/>
      </w:tblGrid>
      <w:tr w:rsidR="00CD2296" w:rsidRPr="00CF1289" w14:paraId="7E61F389" w14:textId="77777777" w:rsidTr="00AB3B7E">
        <w:trPr>
          <w:trHeight w:hRule="exact" w:val="726"/>
        </w:trPr>
        <w:tc>
          <w:tcPr>
            <w:tcW w:w="10627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12A673" w14:textId="4B510E1C" w:rsidR="00CD2296" w:rsidRPr="002A311D" w:rsidRDefault="002A311D" w:rsidP="00DA521F">
            <w:pPr>
              <w:pStyle w:val="Akapitzlist"/>
              <w:numPr>
                <w:ilvl w:val="0"/>
                <w:numId w:val="3"/>
              </w:numPr>
              <w:spacing w:line="240" w:lineRule="exact"/>
              <w:ind w:left="1119" w:hanging="8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OŚWIADCZENIA PRACODAWCY</w:t>
            </w:r>
          </w:p>
          <w:p w14:paraId="308877A0" w14:textId="77777777" w:rsidR="00CD2296" w:rsidRPr="00BE4318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2296" w:rsidRPr="00CF1289" w14:paraId="523775D6" w14:textId="77777777" w:rsidTr="00CD2296">
        <w:trPr>
          <w:trHeight w:hRule="exact" w:val="425"/>
        </w:trPr>
        <w:tc>
          <w:tcPr>
            <w:tcW w:w="562" w:type="dxa"/>
            <w:shd w:val="clear" w:color="auto" w:fill="D9D9D9" w:themeFill="background1" w:themeFillShade="D9"/>
            <w:vAlign w:val="bottom"/>
          </w:tcPr>
          <w:p w14:paraId="4A7C43D3" w14:textId="29AE0EFE" w:rsidR="00CD2296" w:rsidRPr="00CD2296" w:rsidRDefault="00CD2296" w:rsidP="00CD2296">
            <w:pPr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14:paraId="1C42D437" w14:textId="77777777" w:rsidR="00CD2296" w:rsidRPr="00CD2296" w:rsidRDefault="00CD2296" w:rsidP="00CD2296">
            <w:pPr>
              <w:jc w:val="center"/>
              <w:rPr>
                <w:bCs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AD3FE4C" w14:textId="35F5506B" w:rsidR="00CD2296" w:rsidRPr="00CD2296" w:rsidRDefault="00CD2296" w:rsidP="00CD2296">
            <w:pPr>
              <w:jc w:val="center"/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2" w:type="dxa"/>
            <w:shd w:val="clear" w:color="auto" w:fill="D9D9D9" w:themeFill="background1" w:themeFillShade="D9"/>
            <w:vAlign w:val="bottom"/>
          </w:tcPr>
          <w:p w14:paraId="41CF8BEA" w14:textId="77777777" w:rsidR="00CD2296" w:rsidRPr="004B3D7D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2296" w:rsidRPr="00CF1289" w14:paraId="4971E6FA" w14:textId="77777777" w:rsidTr="00CD2296">
        <w:trPr>
          <w:trHeight w:hRule="exact" w:val="1549"/>
        </w:trPr>
        <w:tc>
          <w:tcPr>
            <w:tcW w:w="562" w:type="dxa"/>
            <w:shd w:val="clear" w:color="auto" w:fill="FFFFFF"/>
            <w:vAlign w:val="center"/>
          </w:tcPr>
          <w:p w14:paraId="34B066D0" w14:textId="76FD6AB6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E650BC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771275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0F548" w14:textId="4DD7DD4C" w:rsidR="00CD2296" w:rsidRPr="00CD2296" w:rsidRDefault="007529B8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F4EA2E6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6590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C1FED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FF1C727" w14:textId="205B12D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współpracuje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Reżimu").</w:t>
            </w:r>
          </w:p>
        </w:tc>
      </w:tr>
      <w:tr w:rsidR="00CD2296" w:rsidRPr="00CF1289" w14:paraId="2C5CF52E" w14:textId="77777777" w:rsidTr="005A7BF8">
        <w:trPr>
          <w:trHeight w:hRule="exact" w:val="1710"/>
        </w:trPr>
        <w:tc>
          <w:tcPr>
            <w:tcW w:w="562" w:type="dxa"/>
            <w:shd w:val="clear" w:color="auto" w:fill="FFFFFF"/>
            <w:vAlign w:val="center"/>
          </w:tcPr>
          <w:p w14:paraId="31B6ED6C" w14:textId="72F3BD4D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51BF1197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863892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12A10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7B854D9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2047980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BD15C" w14:textId="431C9460" w:rsidR="00CD2296" w:rsidRPr="00CD2296" w:rsidRDefault="00577440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BBB008" w14:textId="35ECE3A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zostało wpisane na Listę osób i podmiotów prowadzoną przez Ministra Spraw Wewnętrznych i Administracji, publikowaną w Biuletynie Informacji Publicznej Ministerstwa, wobec których stosowane są środki przewidziane ustawą dnia 13 kwietnia 2022 r. o szczególnych rozwiązaniach w zakresie przeciwdziałania wspieraniu agresji na Ukrainę oraz służących ochronie bezpieczeństwa narodowego („Lista").</w:t>
            </w:r>
          </w:p>
        </w:tc>
      </w:tr>
      <w:tr w:rsidR="00CD2296" w:rsidRPr="00CF1289" w14:paraId="2C8736F8" w14:textId="77777777" w:rsidTr="005A7BF8">
        <w:trPr>
          <w:trHeight w:hRule="exact" w:val="1421"/>
        </w:trPr>
        <w:tc>
          <w:tcPr>
            <w:tcW w:w="562" w:type="dxa"/>
            <w:shd w:val="clear" w:color="auto" w:fill="FFFFFF"/>
            <w:vAlign w:val="center"/>
          </w:tcPr>
          <w:p w14:paraId="0536AA20" w14:textId="0BB2367A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1D293AE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783021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4BEDA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03DA875E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957062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87D04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24E174D" w14:textId="0DF61E16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reprezentuję:</w:t>
            </w:r>
          </w:p>
          <w:p w14:paraId="08E0A0D8" w14:textId="77777777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- jest podmiotem kontrolowanym przez Przedstawicieli Reżimu prowadzi działania biznesowe, przede wszystkim szerokorozumianą dwustronną wymianę handlową z podmiotami kontrolowanymi przez Przedstawicieli Reżimu</w:t>
            </w:r>
          </w:p>
        </w:tc>
      </w:tr>
      <w:tr w:rsidR="00CD2296" w:rsidRPr="00CF1289" w14:paraId="09C76A30" w14:textId="77777777" w:rsidTr="005A7BF8">
        <w:trPr>
          <w:trHeight w:hRule="exact" w:val="1708"/>
        </w:trPr>
        <w:tc>
          <w:tcPr>
            <w:tcW w:w="562" w:type="dxa"/>
            <w:shd w:val="clear" w:color="auto" w:fill="FFFFFF"/>
            <w:vAlign w:val="center"/>
          </w:tcPr>
          <w:p w14:paraId="5A5490EA" w14:textId="4EE0916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794840E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32805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DCE0E" w14:textId="79E4FD8F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506D284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45452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C6ED37" w14:textId="4EF15852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bottom"/>
          </w:tcPr>
          <w:p w14:paraId="278739F6" w14:textId="684152F5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Zobowiązuję się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do dostarczenia do 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Wnioskodawcy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oświadczeń podmiotów powiązanych z przedsiębiorstwem lub/i partnerskich, a dotyczących wykluczenia tych podmiotów z możliwości otrzymania środków Unii Europejskiej na podstawie prawodawstwa unijnego i krajowego wprowadzającego sankcje wobec podmiotów i osób, które w bezpośredni lub pośredni sposób wspierają działania wojenne Federacji Rosyjskiej lub są za nie odpowiedzialne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należy 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wypełni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ć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jeśli dotyczy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)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2296" w:rsidRPr="00CF1289" w14:paraId="5E892BD4" w14:textId="77777777" w:rsidTr="005A7BF8">
        <w:trPr>
          <w:trHeight w:hRule="exact" w:val="1680"/>
        </w:trPr>
        <w:tc>
          <w:tcPr>
            <w:tcW w:w="562" w:type="dxa"/>
            <w:shd w:val="clear" w:color="auto" w:fill="FFFFFF"/>
            <w:vAlign w:val="center"/>
          </w:tcPr>
          <w:p w14:paraId="4241626B" w14:textId="18370745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169787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542476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3E4B2A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ED64201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35865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AEFF99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0906541" w14:textId="43630A21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7529B8">
              <w:t xml:space="preserve"> </w:t>
            </w:r>
            <w:r w:rsidR="007529B8" w:rsidRPr="007529B8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podmiot, który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reprezentuję zalega z uiszczaniem podatków, jak również z opłacaniem składek na ubezpieczenie społeczne i zdrowotne, Fundusz Pracy, Fundusz Gwarantowanych Świadczeń Pracowniczych, </w:t>
            </w:r>
            <w:r w:rsidRPr="002A311D">
              <w:rPr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Państwowy Fundusz Rehabilitacji Osób Niepełnosprawnych lub innych należności wymaganych odrębnymi przepisami.</w:t>
            </w:r>
          </w:p>
        </w:tc>
      </w:tr>
      <w:tr w:rsidR="00CD2296" w:rsidRPr="00CF1289" w14:paraId="452AE24C" w14:textId="77777777" w:rsidTr="005A7BF8">
        <w:trPr>
          <w:trHeight w:hRule="exact" w:val="1704"/>
        </w:trPr>
        <w:tc>
          <w:tcPr>
            <w:tcW w:w="562" w:type="dxa"/>
            <w:shd w:val="clear" w:color="auto" w:fill="FFFFFF"/>
            <w:vAlign w:val="center"/>
          </w:tcPr>
          <w:p w14:paraId="4F634D37" w14:textId="7777777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851" w:type="dxa"/>
            <w:shd w:val="clear" w:color="auto" w:fill="FFFFFF"/>
          </w:tcPr>
          <w:p w14:paraId="2F9611B8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681855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29869" w14:textId="66F242E6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4F0DC27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51484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6222" w14:textId="5D0104F7" w:rsidR="00CD2296" w:rsidRPr="00CD2296" w:rsidRDefault="0007097F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5D66A092" w14:textId="406C76AF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P</w:t>
            </w:r>
            <w:r w:rsidR="008D5E50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odmiot, który reprezentuje</w:t>
            </w: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 pozostaje w stanie upadłości, pod zarządem komisarycznym i znajduje się w toku likwidacji, postępowania upadłościowego lub postępowania układowego z wierzycielami oraz jest w trudnej sytuacji, w rozumieniu pkt 20 Wytycznych dotyczących pomocy państwa na ratowanie i restrukturyzację przedsiębiorstw niefinansowych znajdujących się w trudnej sytuacji (Dz. Urz. EU C 249/1 z 31.07.2014 r.)</w:t>
            </w:r>
          </w:p>
        </w:tc>
      </w:tr>
      <w:tr w:rsidR="002A311D" w:rsidRPr="00CF1289" w14:paraId="1BCBF2D8" w14:textId="77777777" w:rsidTr="00CD2296">
        <w:trPr>
          <w:trHeight w:hRule="exact" w:val="1554"/>
        </w:trPr>
        <w:tc>
          <w:tcPr>
            <w:tcW w:w="562" w:type="dxa"/>
            <w:shd w:val="clear" w:color="auto" w:fill="FFFFFF"/>
            <w:vAlign w:val="center"/>
          </w:tcPr>
          <w:p w14:paraId="3C22AF4C" w14:textId="328FF4B3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851" w:type="dxa"/>
            <w:shd w:val="clear" w:color="auto" w:fill="FFFFFF"/>
          </w:tcPr>
          <w:p w14:paraId="0F2718AB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283306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BDB2A" w14:textId="39DF87D4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54BD07E1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83539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03AAF4" w14:textId="72E42C16" w:rsidR="002A311D" w:rsidRPr="00CD2296" w:rsidRDefault="002A311D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34C24488" w14:textId="5FD2F70B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</w:t>
            </w:r>
          </w:p>
        </w:tc>
      </w:tr>
      <w:tr w:rsidR="002A311D" w:rsidRPr="00CF1289" w14:paraId="1912364D" w14:textId="77777777" w:rsidTr="00131FE8">
        <w:trPr>
          <w:trHeight w:hRule="exact" w:val="2001"/>
        </w:trPr>
        <w:tc>
          <w:tcPr>
            <w:tcW w:w="562" w:type="dxa"/>
            <w:shd w:val="clear" w:color="auto" w:fill="FFFFFF"/>
            <w:vAlign w:val="center"/>
          </w:tcPr>
          <w:p w14:paraId="2C0BED04" w14:textId="6013DFCC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851" w:type="dxa"/>
            <w:shd w:val="clear" w:color="auto" w:fill="FFFFFF"/>
          </w:tcPr>
          <w:p w14:paraId="73A92455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828170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08266" w14:textId="7CCEC459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11D1B16E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674174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E77BFE" w14:textId="34907E03" w:rsidR="002A311D" w:rsidRPr="00CD2296" w:rsidRDefault="002A311D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131FE8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8C7932" w14:textId="50C204EE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majątkowych (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dot. firm zarejestrowanych w KRS</w:t>
            </w:r>
            <w:r w:rsidR="00131FE8"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- wypełnić jeśli dotyczy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</w:tc>
      </w:tr>
      <w:tr w:rsidR="00CD2296" w:rsidRPr="00CF1289" w14:paraId="2C957B6E" w14:textId="77777777" w:rsidTr="000A08E3">
        <w:trPr>
          <w:trHeight w:hRule="exact" w:val="983"/>
        </w:trPr>
        <w:tc>
          <w:tcPr>
            <w:tcW w:w="562" w:type="dxa"/>
            <w:shd w:val="clear" w:color="auto" w:fill="FFFFFF"/>
            <w:vAlign w:val="center"/>
          </w:tcPr>
          <w:p w14:paraId="3E126B78" w14:textId="5B3F22DA" w:rsidR="00CD2296" w:rsidRPr="00CD2296" w:rsidRDefault="005A7BF8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-1084910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1C0DE" w14:textId="6E1AA25A" w:rsidR="00CD2296" w:rsidRPr="00CD2296" w:rsidRDefault="0007097F" w:rsidP="0007097F">
                <w:pPr>
                  <w:spacing w:line="48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-1105114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410287" w14:textId="46E31593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0285C" w14:textId="3338CFFD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że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podmiot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które reprezentuję zobowiązuje się do zwrotu zrefundowanej w ramach projektu części lub całości poniesionego podatku od towarów i usług (VAT), jeżeli zaistnieją przesłanki umożliwiające odzyskanie tego podatku.</w:t>
            </w:r>
          </w:p>
          <w:p w14:paraId="1A0AD4E1" w14:textId="4F6AA9C7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D2296" w:rsidRPr="00CF1289" w14:paraId="6C90B9DF" w14:textId="77777777" w:rsidTr="0007097F">
        <w:trPr>
          <w:trHeight w:hRule="exact" w:val="726"/>
        </w:trPr>
        <w:tc>
          <w:tcPr>
            <w:tcW w:w="562" w:type="dxa"/>
            <w:shd w:val="clear" w:color="auto" w:fill="FFFFFF"/>
            <w:vAlign w:val="center"/>
          </w:tcPr>
          <w:p w14:paraId="5211D562" w14:textId="698A40CE" w:rsidR="00CD2296" w:rsidRPr="00CD2296" w:rsidRDefault="002A311D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7BF8">
              <w:rPr>
                <w:b/>
                <w:sz w:val="18"/>
                <w:szCs w:val="18"/>
              </w:rPr>
              <w:t>0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561920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33F708" w14:textId="458E82F1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24353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8AD00" w14:textId="23D6CC08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BDCEB" w14:textId="36D2FFFF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że po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reprezentuję zobowiązuje się do poinformowania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Wnioskodawcy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zmianie statusu podatnika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V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AT, jeżeli nastąpi ona w trakcie uczestnictwa w projekcie</w:t>
            </w:r>
            <w:r w:rsidR="0007097F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9318A3B" w14:textId="626726A5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1424A58" w14:textId="2028EB8D" w:rsidR="008F2DC2" w:rsidRDefault="008F2DC2" w:rsidP="008F2DC2">
      <w:pPr>
        <w:spacing w:line="340" w:lineRule="exact"/>
      </w:pPr>
    </w:p>
    <w:p w14:paraId="5CE13858" w14:textId="473B63AE" w:rsidR="005A7BF8" w:rsidRDefault="005A7BF8" w:rsidP="008F2DC2">
      <w:pPr>
        <w:spacing w:line="340" w:lineRule="exact"/>
      </w:pPr>
    </w:p>
    <w:p w14:paraId="4C6BF0A3" w14:textId="63FB82AA" w:rsidR="005A7BF8" w:rsidRDefault="005A7BF8" w:rsidP="008F2DC2">
      <w:pPr>
        <w:spacing w:line="340" w:lineRule="exact"/>
      </w:pPr>
    </w:p>
    <w:p w14:paraId="42D0B1B6" w14:textId="5B3E79EB" w:rsidR="005A7BF8" w:rsidRDefault="005A7BF8" w:rsidP="008F2DC2">
      <w:pPr>
        <w:spacing w:line="340" w:lineRule="exact"/>
      </w:pPr>
    </w:p>
    <w:p w14:paraId="06D80E4E" w14:textId="29A98953" w:rsidR="005A7BF8" w:rsidRDefault="005A7BF8" w:rsidP="008F2DC2">
      <w:pPr>
        <w:spacing w:line="340" w:lineRule="exact"/>
      </w:pPr>
    </w:p>
    <w:p w14:paraId="6805F776" w14:textId="77E4FE5E" w:rsidR="005A7BF8" w:rsidRDefault="005A7BF8" w:rsidP="008F2DC2">
      <w:pPr>
        <w:spacing w:line="340" w:lineRule="exact"/>
      </w:pPr>
    </w:p>
    <w:p w14:paraId="26FF4CB1" w14:textId="2B2DF58C" w:rsidR="005A7BF8" w:rsidRDefault="005A7BF8" w:rsidP="008F2DC2">
      <w:pPr>
        <w:spacing w:line="340" w:lineRule="exact"/>
      </w:pPr>
    </w:p>
    <w:p w14:paraId="1D31CE22" w14:textId="1ABDB2C4" w:rsidR="005A7BF8" w:rsidRDefault="005A7BF8" w:rsidP="008F2DC2">
      <w:pPr>
        <w:spacing w:line="340" w:lineRule="exact"/>
      </w:pPr>
    </w:p>
    <w:p w14:paraId="7A7FB675" w14:textId="10879B9F" w:rsidR="005A7BF8" w:rsidRDefault="005A7BF8" w:rsidP="008F2DC2">
      <w:pPr>
        <w:spacing w:line="340" w:lineRule="exact"/>
      </w:pPr>
    </w:p>
    <w:p w14:paraId="3D69D2A4" w14:textId="1FC2BA0B" w:rsidR="005A7BF8" w:rsidRDefault="005A7BF8" w:rsidP="008F2DC2">
      <w:pPr>
        <w:spacing w:line="340" w:lineRule="exact"/>
      </w:pPr>
    </w:p>
    <w:p w14:paraId="0C67F105" w14:textId="77777777" w:rsidR="005A7BF8" w:rsidRDefault="005A7BF8" w:rsidP="008F2DC2">
      <w:pPr>
        <w:spacing w:line="340" w:lineRule="exact"/>
      </w:pPr>
    </w:p>
    <w:p w14:paraId="5ECBF6A2" w14:textId="51C196E4" w:rsidR="005A7BF8" w:rsidRDefault="005A7BF8" w:rsidP="008F2DC2">
      <w:pPr>
        <w:spacing w:line="340" w:lineRule="exact"/>
      </w:pPr>
    </w:p>
    <w:p w14:paraId="7B1B2E8C" w14:textId="5CD5B076" w:rsidR="005A7BF8" w:rsidRDefault="005A7BF8" w:rsidP="008F2DC2">
      <w:pPr>
        <w:spacing w:line="340" w:lineRule="exact"/>
      </w:pPr>
    </w:p>
    <w:p w14:paraId="0CDF8599" w14:textId="7614F32E" w:rsidR="005A7BF8" w:rsidRDefault="005A7BF8" w:rsidP="008F2DC2">
      <w:pPr>
        <w:spacing w:line="340" w:lineRule="exact"/>
      </w:pPr>
    </w:p>
    <w:p w14:paraId="1CC2192F" w14:textId="77777777" w:rsidR="005A7BF8" w:rsidRDefault="005A7BF8" w:rsidP="008F2DC2">
      <w:pPr>
        <w:spacing w:line="340" w:lineRule="exact"/>
      </w:pPr>
    </w:p>
    <w:tbl>
      <w:tblPr>
        <w:tblW w:w="107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6811"/>
      </w:tblGrid>
      <w:tr w:rsidR="000A08E3" w:rsidRPr="000A08E3" w14:paraId="17703C84" w14:textId="77777777" w:rsidTr="00DA521F">
        <w:trPr>
          <w:trHeight w:hRule="exact" w:val="2327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921DAB" w14:textId="435A05EC" w:rsidR="000A08E3" w:rsidRDefault="000A08E3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Ja niżej podpisany/-a świadomy/-a odpowiedzialności karnej za zeznanie nieprawdy lub zatajenie prawdy, wynikającej z art. 233 § 1 oraz art. 297 Kodeksu, oświadczam, iż wszystkie złożone oświadczenia oraz podane dane i informacje zawarte w niniejsz</w:t>
            </w:r>
            <w:r w:rsidR="0007097F" w:rsidRPr="0007097F">
              <w:rPr>
                <w:sz w:val="22"/>
                <w:szCs w:val="22"/>
              </w:rPr>
              <w:t>ej</w:t>
            </w:r>
            <w:r w:rsidRPr="0007097F">
              <w:rPr>
                <w:sz w:val="22"/>
                <w:szCs w:val="22"/>
              </w:rPr>
              <w:t xml:space="preserve"> </w:t>
            </w:r>
            <w:r w:rsidR="0007097F" w:rsidRPr="0007097F">
              <w:rPr>
                <w:sz w:val="22"/>
                <w:szCs w:val="22"/>
              </w:rPr>
              <w:t>Analizie</w:t>
            </w:r>
            <w:r w:rsidRPr="0007097F">
              <w:rPr>
                <w:sz w:val="22"/>
                <w:szCs w:val="22"/>
              </w:rPr>
              <w:t xml:space="preserve"> są prawdziwe, kompletne i w pełni odzwierciedlają sytuację prawną, finansową i gospodarczą oraz są zgodne ze stanem faktycznym. Ponadto, informuję iż zapoznałem/-</w:t>
            </w:r>
            <w:proofErr w:type="spellStart"/>
            <w:r w:rsidRPr="0007097F">
              <w:rPr>
                <w:sz w:val="22"/>
                <w:szCs w:val="22"/>
              </w:rPr>
              <w:t>am</w:t>
            </w:r>
            <w:proofErr w:type="spellEnd"/>
            <w:r w:rsidRPr="0007097F">
              <w:rPr>
                <w:sz w:val="22"/>
                <w:szCs w:val="22"/>
              </w:rPr>
              <w:t xml:space="preserve"> się z klauzulą informacyjną dotyczącą ochrony danych osobowych.</w:t>
            </w:r>
          </w:p>
          <w:p w14:paraId="6FA1F457" w14:textId="77777777" w:rsidR="00DA521F" w:rsidRPr="0007097F" w:rsidRDefault="00DA521F" w:rsidP="0007097F">
            <w:pPr>
              <w:spacing w:line="300" w:lineRule="atLeast"/>
              <w:rPr>
                <w:sz w:val="22"/>
                <w:szCs w:val="22"/>
              </w:rPr>
            </w:pPr>
          </w:p>
          <w:p w14:paraId="0FFFDCCB" w14:textId="3A74F6E6" w:rsidR="0007097F" w:rsidRDefault="0007097F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Jednocześnie oświadczam</w:t>
            </w:r>
            <w:r w:rsidR="00577440">
              <w:rPr>
                <w:sz w:val="22"/>
                <w:szCs w:val="22"/>
              </w:rPr>
              <w:t>,</w:t>
            </w:r>
            <w:r w:rsidRPr="0007097F">
              <w:rPr>
                <w:sz w:val="22"/>
                <w:szCs w:val="22"/>
              </w:rPr>
              <w:t xml:space="preserve"> iż nie ubiegam się o wsparcie w ramach Działania 7.6 FEWiM u innego Wnioskodawcy</w:t>
            </w:r>
            <w:r>
              <w:rPr>
                <w:sz w:val="22"/>
                <w:szCs w:val="22"/>
              </w:rPr>
              <w:t>.</w:t>
            </w:r>
          </w:p>
          <w:p w14:paraId="71D870E7" w14:textId="74843C07" w:rsidR="0007097F" w:rsidRPr="000A08E3" w:rsidRDefault="0007097F" w:rsidP="0007097F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0A08E3" w:rsidRPr="000A08E3" w14:paraId="58E65A8E" w14:textId="77777777" w:rsidTr="004D564B">
        <w:trPr>
          <w:trHeight w:hRule="exact" w:val="176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CE4B53" w14:textId="585DC261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 xml:space="preserve">Pieczątka </w:t>
            </w:r>
            <w:r w:rsidR="00577440">
              <w:rPr>
                <w:sz w:val="20"/>
                <w:szCs w:val="20"/>
              </w:rPr>
              <w:t>pracodawcy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C91E8" w14:textId="022F7A33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>Czytelny podpis/-y osoby/osób uprawnionych do reprezentowania pr</w:t>
            </w:r>
            <w:r w:rsidRPr="004D564B">
              <w:rPr>
                <w:sz w:val="20"/>
                <w:szCs w:val="20"/>
              </w:rPr>
              <w:t>acodawcy</w:t>
            </w:r>
            <w:r w:rsidRPr="000A08E3">
              <w:rPr>
                <w:sz w:val="20"/>
                <w:szCs w:val="20"/>
              </w:rPr>
              <w:t xml:space="preserve"> lub podpis z pieczątką imienną</w:t>
            </w:r>
          </w:p>
        </w:tc>
      </w:tr>
    </w:tbl>
    <w:p w14:paraId="35EC67AB" w14:textId="4951D2D4" w:rsidR="00AB3B7E" w:rsidRDefault="00AB3B7E" w:rsidP="008F2DC2">
      <w:pPr>
        <w:spacing w:line="340" w:lineRule="exact"/>
      </w:pPr>
    </w:p>
    <w:p w14:paraId="6311E256" w14:textId="4024D67B" w:rsidR="00AB3B7E" w:rsidRDefault="00AB3B7E" w:rsidP="008F2DC2">
      <w:pPr>
        <w:spacing w:line="340" w:lineRule="exact"/>
      </w:pPr>
    </w:p>
    <w:tbl>
      <w:tblPr>
        <w:tblW w:w="106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080"/>
        <w:gridCol w:w="1134"/>
        <w:gridCol w:w="851"/>
      </w:tblGrid>
      <w:tr w:rsidR="008F2DC2" w14:paraId="6BEEB79E" w14:textId="77777777" w:rsidTr="002A311D">
        <w:trPr>
          <w:trHeight w:val="965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95D5F2" w14:textId="77777777" w:rsidR="008F2DC2" w:rsidRDefault="008F2DC2" w:rsidP="006E6DF2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bookmarkStart w:id="4" w:name="_Hlk164415137"/>
          </w:p>
          <w:p w14:paraId="173D64FB" w14:textId="465FF43D" w:rsidR="008F2DC2" w:rsidRDefault="008F2DC2" w:rsidP="006E6DF2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2F3D29">
              <w:rPr>
                <w:rFonts w:eastAsia="Calibri"/>
                <w:b/>
                <w:bCs/>
                <w:color w:val="000000" w:themeColor="text1"/>
              </w:rPr>
              <w:t>TEST POMOCY PUBLICZNEJ</w:t>
            </w:r>
            <w:r w:rsidR="00577440"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2F3D29">
              <w:rPr>
                <w:rFonts w:eastAsia="Calibri"/>
                <w:b/>
                <w:bCs/>
                <w:color w:val="000000" w:themeColor="text1"/>
              </w:rPr>
              <w:t>– WYPEŁNIA WNIOSKODAWCA</w:t>
            </w:r>
            <w:r w:rsidR="00577440">
              <w:rPr>
                <w:rFonts w:eastAsia="Calibri"/>
                <w:b/>
                <w:bCs/>
                <w:color w:val="000000" w:themeColor="text1"/>
              </w:rPr>
              <w:t xml:space="preserve"> W ODNIESIENIU DO UCZESTNIKÓW PROJKETU</w:t>
            </w:r>
          </w:p>
          <w:p w14:paraId="2957B046" w14:textId="77777777" w:rsidR="008F2DC2" w:rsidRPr="002F3D29" w:rsidRDefault="008F2DC2" w:rsidP="006E6DF2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</w:p>
          <w:p w14:paraId="2DD791BF" w14:textId="77777777" w:rsidR="00637674" w:rsidRPr="00A22926" w:rsidRDefault="00637674" w:rsidP="00637674">
            <w:r w:rsidRPr="00A22926">
              <w:rPr>
                <w:b/>
                <w:bCs/>
              </w:rPr>
              <w:t xml:space="preserve">Projekt jest zgodny z zasadami pomocy publicznej lub pomocy de </w:t>
            </w:r>
            <w:proofErr w:type="spellStart"/>
            <w:r w:rsidRPr="00A22926">
              <w:rPr>
                <w:b/>
                <w:bCs/>
              </w:rPr>
              <w:t>minimis</w:t>
            </w:r>
            <w:proofErr w:type="spellEnd"/>
            <w:r w:rsidRPr="00A22926">
              <w:rPr>
                <w:b/>
                <w:bCs/>
              </w:rPr>
              <w:t xml:space="preserve"> (o ile dotyczy).</w:t>
            </w:r>
          </w:p>
          <w:p w14:paraId="24124506" w14:textId="41FF20E8" w:rsidR="008F2DC2" w:rsidRPr="002F3D29" w:rsidRDefault="00637674" w:rsidP="00637674">
            <w:pPr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8F2DC2" w14:paraId="253AD98E" w14:textId="77777777" w:rsidTr="002A311D">
        <w:trPr>
          <w:trHeight w:val="3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40070A54" w14:textId="77777777" w:rsidR="008F2DC2" w:rsidRPr="003C0318" w:rsidRDefault="008F2DC2" w:rsidP="006E6DF2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2421F0" w14:textId="77777777" w:rsidR="008F2DC2" w:rsidRPr="003C0318" w:rsidRDefault="008F2DC2" w:rsidP="006E6DF2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6E3D5" w14:textId="77777777" w:rsidR="008F2DC2" w:rsidRPr="004B3D7D" w:rsidRDefault="008F2DC2" w:rsidP="006E6DF2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CF2E95" w14:textId="77777777" w:rsidR="008F2DC2" w:rsidRPr="004B3D7D" w:rsidRDefault="008F2DC2" w:rsidP="006E6DF2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</w:tc>
      </w:tr>
      <w:tr w:rsidR="008F2DC2" w14:paraId="069B8471" w14:textId="77777777" w:rsidTr="002A311D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DB8E4BE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23CB" w14:textId="7E0A9AB5" w:rsidR="008F2DC2" w:rsidRPr="003C0318" w:rsidRDefault="00637674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 xml:space="preserve">Czy </w:t>
            </w:r>
            <w:r w:rsidR="00F37500">
              <w:t>pracodawca</w:t>
            </w:r>
            <w:r w:rsidRPr="00A22926">
              <w:t xml:space="preserve"> jest przedsiębiorcą w rozumieniu funkcjonalnym (wykorzystuje produkty/usługi do działalności o charakterze gospodarczym)?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E342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2011056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C43E0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CD9B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375777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075FE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8F2DC2" w14:paraId="6CCDD286" w14:textId="77777777" w:rsidTr="002A311D">
        <w:trPr>
          <w:trHeight w:val="8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7349D7F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DEB0" w14:textId="2EA1D68F" w:rsidR="008F2DC2" w:rsidRPr="003C0318" w:rsidRDefault="00637674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następuje przysporzenie na rzecz konkretnego podmiotu na warunkach korzystniejszych niż rynkowe?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DFB3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54879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BC717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5FA1C13A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C248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102613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F039CC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22E60155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F2DC2" w14:paraId="0F135B8B" w14:textId="77777777" w:rsidTr="002A311D">
        <w:trPr>
          <w:trHeight w:val="8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F1244CF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82DA" w14:textId="27DED0F4" w:rsidR="008F2DC2" w:rsidRPr="003C0318" w:rsidRDefault="00637674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transfer zasobów ma charakter selektywny (uprzywilejowuje określone podmioty lub wytwarzanie określonych dóbr)?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D43E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65473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9097E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706DFEBD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7BF1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4735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99F4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03C3F179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F2DC2" w14:paraId="3504BADC" w14:textId="77777777" w:rsidTr="002A311D">
        <w:trPr>
          <w:trHeight w:val="110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AB99E4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FDBE" w14:textId="77777777" w:rsidR="00577440" w:rsidRDefault="00637674" w:rsidP="006E6DF2">
            <w:pPr>
              <w:suppressAutoHyphens/>
              <w:spacing w:line="240" w:lineRule="exact"/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 w:rsidR="00577440">
              <w:rPr>
                <w:b/>
                <w:bCs/>
              </w:rPr>
              <w:t>PRACODAWCY</w:t>
            </w:r>
            <w:r w:rsidRPr="00A22926">
              <w:rPr>
                <w:b/>
                <w:bCs/>
              </w:rPr>
              <w:t xml:space="preserve"> LIMIT POMOCY DE MINIMIS:</w:t>
            </w:r>
            <w:r w:rsidRPr="00A22926">
              <w:t xml:space="preserve"> </w:t>
            </w:r>
          </w:p>
          <w:p w14:paraId="6C850D30" w14:textId="78768811" w:rsidR="008F2DC2" w:rsidRPr="003C0318" w:rsidRDefault="00637674" w:rsidP="006E6DF2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t>Czy następuje lub czy istnieje groźba zakłócenia konkurencji?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CE51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7275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2D837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327D60D7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EE0D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81696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D1294F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392AAB91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F2DC2" w14:paraId="4E658D8F" w14:textId="77777777" w:rsidTr="00467E91">
        <w:trPr>
          <w:trHeight w:val="12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8153F4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910C" w14:textId="1461DABC" w:rsidR="00467E91" w:rsidRPr="003C0318" w:rsidRDefault="00637674" w:rsidP="00467E91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 w:rsidR="00577440">
              <w:rPr>
                <w:b/>
                <w:bCs/>
              </w:rPr>
              <w:t>PRACODAWCY</w:t>
            </w:r>
            <w:r w:rsidR="00577440" w:rsidRPr="00A22926">
              <w:rPr>
                <w:b/>
                <w:bCs/>
              </w:rPr>
              <w:t xml:space="preserve"> </w:t>
            </w:r>
            <w:r w:rsidRPr="00A22926">
              <w:rPr>
                <w:b/>
                <w:bCs/>
              </w:rPr>
              <w:t>LIMIT POMOCY DE MINIMIS:</w:t>
            </w:r>
            <w:r w:rsidRPr="00A22926">
              <w:t xml:space="preserve"> </w:t>
            </w:r>
            <w:r w:rsidR="00577440">
              <w:t xml:space="preserve">   </w:t>
            </w:r>
            <w:r w:rsidRPr="00A22926">
              <w:t>Czy transfer zasobów wpływa na wymianę gospodarczą/ handlową między państwami członkowskimi?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6B9F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016888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68B31E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3CAC3F25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3F97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373662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3752D4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5A717A16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577440" w14:paraId="68FFAB64" w14:textId="77777777" w:rsidTr="00577440">
        <w:trPr>
          <w:trHeight w:val="606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190B7E79" w14:textId="6A2998DB" w:rsidR="00577440" w:rsidRPr="004D564B" w:rsidRDefault="00577440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586D" w14:paraId="276DC70D" w14:textId="77777777" w:rsidTr="00EB50CF">
        <w:trPr>
          <w:trHeight w:val="928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E9D515" w14:textId="2D5DB46D" w:rsidR="002D586D" w:rsidRPr="00A22926" w:rsidRDefault="002D586D" w:rsidP="002D586D">
            <w:pPr>
              <w:suppressAutoHyphens/>
              <w:spacing w:line="240" w:lineRule="exact"/>
              <w:rPr>
                <w:b/>
                <w:bCs/>
              </w:rPr>
            </w:pPr>
            <w:r w:rsidRPr="002D586D">
              <w:rPr>
                <w:b/>
                <w:bCs/>
              </w:rPr>
              <w:t xml:space="preserve">Czy w projekcie na poziomie uczestnika projektu </w:t>
            </w: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(pracodawcy) </w:t>
            </w:r>
            <w:r w:rsidRPr="002D586D">
              <w:rPr>
                <w:b/>
                <w:bCs/>
              </w:rPr>
              <w:t>występuje pomoc publiczna 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A841" w14:textId="77777777" w:rsidR="002D586D" w:rsidRPr="004D564B" w:rsidRDefault="002D586D" w:rsidP="002D586D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810858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8296B1" w14:textId="77777777" w:rsidR="002D586D" w:rsidRPr="004D564B" w:rsidRDefault="002D586D" w:rsidP="002D586D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10A08423" w14:textId="77777777" w:rsidR="002D586D" w:rsidRPr="004D564B" w:rsidRDefault="002D586D" w:rsidP="002D586D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A5F1" w14:textId="77777777" w:rsidR="002D586D" w:rsidRPr="004D564B" w:rsidRDefault="002D586D" w:rsidP="002D586D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87019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79FDC0" w14:textId="77777777" w:rsidR="002D586D" w:rsidRPr="004D564B" w:rsidRDefault="002D586D" w:rsidP="002D586D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78F9EFB4" w14:textId="77777777" w:rsidR="002D586D" w:rsidRPr="004D564B" w:rsidRDefault="002D586D" w:rsidP="002D586D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F2DC2" w14:paraId="66403640" w14:textId="77777777" w:rsidTr="00EB50CF">
        <w:trPr>
          <w:trHeight w:val="84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3274E1A7" w14:textId="77777777" w:rsidR="008F2DC2" w:rsidRDefault="008F2DC2" w:rsidP="006E6DF2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projekcie na poziomie uczestnika projektu (pracodawcy) występuje pomoc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?  </w:t>
            </w:r>
          </w:p>
          <w:p w14:paraId="28F4928C" w14:textId="5E991985" w:rsidR="00EB50CF" w:rsidRPr="003C0318" w:rsidRDefault="00EB50CF" w:rsidP="006E6DF2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D867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683732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C8D591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53B5CF9A" w14:textId="77777777" w:rsidR="008F2DC2" w:rsidRPr="004D564B" w:rsidRDefault="008F2DC2" w:rsidP="006E6DF2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1C11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743017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4378D7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277FA095" w14:textId="77777777" w:rsidR="008F2DC2" w:rsidRPr="004D564B" w:rsidRDefault="008F2DC2" w:rsidP="006E6DF2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tr w:rsidR="008F2DC2" w14:paraId="7761F6DC" w14:textId="77777777" w:rsidTr="0007097F">
        <w:trPr>
          <w:trHeight w:val="89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00D17070" w14:textId="77777777" w:rsidR="008F2DC2" w:rsidRDefault="008F2DC2" w:rsidP="006E6DF2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przypadku pomocy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 pracodawca dysponuje wolnym limitem pomocy zgodnym z przepisami w tym zakresie?</w:t>
            </w:r>
          </w:p>
          <w:p w14:paraId="5AB183D7" w14:textId="11A1A206" w:rsidR="00BC5870" w:rsidRPr="003C0318" w:rsidRDefault="00BC5870" w:rsidP="006E6DF2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B036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573963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43F10B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4582FC47" w14:textId="77777777" w:rsidR="008F2DC2" w:rsidRPr="004D564B" w:rsidRDefault="008F2DC2" w:rsidP="006E6DF2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4FBFF" w14:textId="77777777" w:rsidR="008F2DC2" w:rsidRPr="004D564B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2094926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143510" w14:textId="77777777" w:rsidR="008F2DC2" w:rsidRPr="004D564B" w:rsidRDefault="008F2DC2" w:rsidP="006E6DF2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57446EF8" w14:textId="77777777" w:rsidR="008F2DC2" w:rsidRPr="004D564B" w:rsidRDefault="008F2DC2" w:rsidP="006E6DF2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bookmarkEnd w:id="4"/>
    </w:tbl>
    <w:p w14:paraId="04483CCD" w14:textId="77777777" w:rsidR="008F2DC2" w:rsidRDefault="008F2DC2" w:rsidP="008F2DC2">
      <w:pPr>
        <w:spacing w:line="240" w:lineRule="exact"/>
        <w:rPr>
          <w:sz w:val="22"/>
          <w:szCs w:val="22"/>
        </w:rPr>
      </w:pPr>
    </w:p>
    <w:p w14:paraId="62514715" w14:textId="77777777" w:rsidR="008F2DC2" w:rsidRDefault="008F2DC2" w:rsidP="008F2DC2">
      <w:pPr>
        <w:spacing w:line="240" w:lineRule="exact"/>
        <w:rPr>
          <w:sz w:val="22"/>
          <w:szCs w:val="22"/>
        </w:rPr>
      </w:pPr>
    </w:p>
    <w:p w14:paraId="105820AF" w14:textId="43F8302C" w:rsidR="0054754C" w:rsidRDefault="00826807"/>
    <w:p w14:paraId="235CEF8A" w14:textId="77E0D1D3" w:rsidR="000A08E3" w:rsidRDefault="000A08E3"/>
    <w:p w14:paraId="0A5AB789" w14:textId="553FBA71" w:rsidR="000A08E3" w:rsidRDefault="000A08E3"/>
    <w:p w14:paraId="08E05952" w14:textId="21CF5138" w:rsidR="000A08E3" w:rsidRDefault="000A08E3"/>
    <w:p w14:paraId="296B8E30" w14:textId="7F7DAF0F" w:rsidR="000A08E3" w:rsidRDefault="000A08E3" w:rsidP="000A08E3">
      <w:pPr>
        <w:jc w:val="right"/>
      </w:pPr>
      <w:r>
        <w:t>………………………………………………..</w:t>
      </w:r>
    </w:p>
    <w:p w14:paraId="13B1DCEB" w14:textId="3C12174E" w:rsidR="000A08E3" w:rsidRDefault="000A08E3" w:rsidP="000A08E3">
      <w:pPr>
        <w:jc w:val="right"/>
      </w:pPr>
      <w:r>
        <w:t>Pieczątka i podpis Wnioskodawcy</w:t>
      </w:r>
    </w:p>
    <w:sectPr w:rsidR="000A08E3" w:rsidSect="002A311D">
      <w:headerReference w:type="default" r:id="rId8"/>
      <w:pgSz w:w="11906" w:h="16838"/>
      <w:pgMar w:top="1560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13C8" w14:textId="77777777" w:rsidR="00F51844" w:rsidRDefault="00F51844" w:rsidP="00DA521F">
      <w:r>
        <w:separator/>
      </w:r>
    </w:p>
  </w:endnote>
  <w:endnote w:type="continuationSeparator" w:id="0">
    <w:p w14:paraId="3DC5DF0C" w14:textId="77777777" w:rsidR="00F51844" w:rsidRDefault="00F51844" w:rsidP="00DA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2635" w14:textId="77777777" w:rsidR="00F51844" w:rsidRDefault="00F51844" w:rsidP="00DA521F">
      <w:r>
        <w:separator/>
      </w:r>
    </w:p>
  </w:footnote>
  <w:footnote w:type="continuationSeparator" w:id="0">
    <w:p w14:paraId="4EE02CF8" w14:textId="77777777" w:rsidR="00F51844" w:rsidRDefault="00F51844" w:rsidP="00DA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F013" w14:textId="7C2628F0" w:rsidR="00A8679F" w:rsidRDefault="00A8679F" w:rsidP="00A8679F">
    <w:pPr>
      <w:pStyle w:val="Nagwek"/>
      <w:jc w:val="center"/>
    </w:pPr>
    <w:r>
      <w:rPr>
        <w:noProof/>
      </w:rPr>
      <w:drawing>
        <wp:inline distT="0" distB="0" distL="0" distR="0" wp14:anchorId="0F085EB1" wp14:editId="61D33A6E">
          <wp:extent cx="5761355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D97"/>
    <w:multiLevelType w:val="hybridMultilevel"/>
    <w:tmpl w:val="B03C8E7E"/>
    <w:lvl w:ilvl="0" w:tplc="5EE0267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89D0421"/>
    <w:multiLevelType w:val="hybridMultilevel"/>
    <w:tmpl w:val="037E5E26"/>
    <w:lvl w:ilvl="0" w:tplc="D582556E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7C1B7355"/>
    <w:multiLevelType w:val="hybridMultilevel"/>
    <w:tmpl w:val="AA4A647E"/>
    <w:lvl w:ilvl="0" w:tplc="BC4E81D2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C6"/>
    <w:rsid w:val="0001547E"/>
    <w:rsid w:val="0007097F"/>
    <w:rsid w:val="000A08E3"/>
    <w:rsid w:val="000A63EC"/>
    <w:rsid w:val="000F61E9"/>
    <w:rsid w:val="00131FE8"/>
    <w:rsid w:val="00157081"/>
    <w:rsid w:val="00161DA8"/>
    <w:rsid w:val="001A1146"/>
    <w:rsid w:val="00253507"/>
    <w:rsid w:val="002A311D"/>
    <w:rsid w:val="002B5392"/>
    <w:rsid w:val="002C524D"/>
    <w:rsid w:val="002D586D"/>
    <w:rsid w:val="003A4CFB"/>
    <w:rsid w:val="003D6491"/>
    <w:rsid w:val="00467E91"/>
    <w:rsid w:val="00474CF3"/>
    <w:rsid w:val="004D564B"/>
    <w:rsid w:val="00511DFE"/>
    <w:rsid w:val="00545068"/>
    <w:rsid w:val="00570383"/>
    <w:rsid w:val="00577440"/>
    <w:rsid w:val="005A7BF8"/>
    <w:rsid w:val="00610B52"/>
    <w:rsid w:val="00637674"/>
    <w:rsid w:val="006C42E1"/>
    <w:rsid w:val="006E13BB"/>
    <w:rsid w:val="007529B8"/>
    <w:rsid w:val="00826807"/>
    <w:rsid w:val="00843A82"/>
    <w:rsid w:val="008B4CB3"/>
    <w:rsid w:val="008D5E50"/>
    <w:rsid w:val="008F2DC2"/>
    <w:rsid w:val="00A8679F"/>
    <w:rsid w:val="00AB3B7E"/>
    <w:rsid w:val="00AC467E"/>
    <w:rsid w:val="00BC5870"/>
    <w:rsid w:val="00BE1D6E"/>
    <w:rsid w:val="00BE4318"/>
    <w:rsid w:val="00CD2296"/>
    <w:rsid w:val="00D91C72"/>
    <w:rsid w:val="00DA521F"/>
    <w:rsid w:val="00DC58B4"/>
    <w:rsid w:val="00E82078"/>
    <w:rsid w:val="00EA07C6"/>
    <w:rsid w:val="00EB50CF"/>
    <w:rsid w:val="00ED2589"/>
    <w:rsid w:val="00F0129C"/>
    <w:rsid w:val="00F36AB1"/>
    <w:rsid w:val="00F37500"/>
    <w:rsid w:val="00F45C9E"/>
    <w:rsid w:val="00F50B36"/>
    <w:rsid w:val="00F51844"/>
    <w:rsid w:val="00FD1F3F"/>
    <w:rsid w:val="00FD449A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B1B053"/>
  <w15:chartTrackingRefBased/>
  <w15:docId w15:val="{0B480ADB-61CD-45B6-B247-84E91276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8">
    <w:name w:val="Char Style 18"/>
    <w:basedOn w:val="Domylnaczcionkaakapitu"/>
    <w:link w:val="Style17"/>
    <w:rsid w:val="008F2DC2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CharStyle23">
    <w:name w:val="Char Style 23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CharStyle24">
    <w:name w:val="Char Style 24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Style17">
    <w:name w:val="Style 17"/>
    <w:basedOn w:val="Normalny"/>
    <w:link w:val="CharStyle18"/>
    <w:rsid w:val="008F2DC2"/>
    <w:pPr>
      <w:shd w:val="clear" w:color="auto" w:fill="FFFFFF"/>
      <w:spacing w:after="900" w:line="192" w:lineRule="exact"/>
      <w:jc w:val="both"/>
    </w:pPr>
    <w:rPr>
      <w:rFonts w:ascii="Arial" w:eastAsia="Arial" w:hAnsi="Arial" w:cs="Arial"/>
      <w:b/>
      <w:bCs/>
      <w:color w:val="auto"/>
      <w:sz w:val="14"/>
      <w:szCs w:val="14"/>
    </w:rPr>
  </w:style>
  <w:style w:type="table" w:styleId="Tabela-Siatka">
    <w:name w:val="Table Grid"/>
    <w:basedOn w:val="Standardowy"/>
    <w:uiPriority w:val="59"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normalny tekst,L1,Numerowanie,Akapit z listą 1,Nagłowek 3,CW_Lista,Akapit z listą BS,Wypunktowanie,2 heading,BulletC,Obiekt"/>
    <w:basedOn w:val="Normalny"/>
    <w:uiPriority w:val="34"/>
    <w:qFormat/>
    <w:rsid w:val="008F2DC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CharStyle10">
    <w:name w:val="Char Style 10"/>
    <w:basedOn w:val="Domylnaczcionkaakapitu"/>
    <w:rsid w:val="00157081"/>
    <w:rPr>
      <w:rFonts w:ascii="Arial" w:eastAsia="Arial" w:hAnsi="Arial" w:cs="Arial"/>
      <w:b/>
      <w:bCs/>
      <w:i w:val="0"/>
      <w:iCs w:val="0"/>
      <w:smallCaps w:val="0"/>
      <w:strike w:val="0"/>
      <w:color w:val="221E1F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7Exact">
    <w:name w:val="Char Style 7 Exact"/>
    <w:basedOn w:val="Domylnaczcionkaakapitu"/>
    <w:rsid w:val="00157081"/>
    <w:rPr>
      <w:rFonts w:ascii="Arial" w:eastAsia="Arial" w:hAnsi="Arial" w:cs="Arial"/>
      <w:b w:val="0"/>
      <w:bCs w:val="0"/>
      <w:i/>
      <w:iCs/>
      <w:smallCaps w:val="0"/>
      <w:strike w:val="0"/>
      <w:color w:val="221E1F"/>
      <w:spacing w:val="-4"/>
      <w:w w:val="100"/>
      <w:position w:val="0"/>
      <w:sz w:val="20"/>
      <w:szCs w:val="20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2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21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21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0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0B3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B3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FD27-1C40-4B85-9F54-C989AD70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1818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Szulc (Kosek)</dc:creator>
  <cp:keywords/>
  <dc:description/>
  <cp:lastModifiedBy>Renata Zawół (Chmielińska)</cp:lastModifiedBy>
  <cp:revision>6</cp:revision>
  <dcterms:created xsi:type="dcterms:W3CDTF">2024-05-06T06:54:00Z</dcterms:created>
  <dcterms:modified xsi:type="dcterms:W3CDTF">2024-05-07T06:55:00Z</dcterms:modified>
</cp:coreProperties>
</file>